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7C0CF423" w:rsidR="00751DED" w:rsidRDefault="00F15877">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t>:</w:t>
      </w:r>
      <w:r>
        <w:br/>
      </w:r>
      <w:r w:rsidR="00680137" w:rsidRPr="00B47035">
        <w:rPr>
          <w:u w:val="single"/>
        </w:rPr>
        <w:t>Elsenham C</w:t>
      </w:r>
      <w:r w:rsidR="0069711A" w:rsidRPr="00B47035">
        <w:rPr>
          <w:u w:val="single"/>
        </w:rPr>
        <w:t>. Of E. Primary School</w:t>
      </w:r>
    </w:p>
    <w:p w14:paraId="7AD564A6" w14:textId="583FC1B5" w:rsidR="00751DED" w:rsidRDefault="00F15877">
      <w:pPr>
        <w:pStyle w:val="Heading2"/>
      </w:pPr>
      <w: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7CC7E32" w:rsidR="00751DED" w:rsidRDefault="00EC31BD">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EF61974" w:rsidR="00751DED" w:rsidRDefault="00EC31BD">
            <w:pPr>
              <w:pStyle w:val="TableRow"/>
            </w:pPr>
            <w:r>
              <w:t>June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2DBAE3F3" w:rsidR="00751DED" w:rsidRDefault="00EC31BD">
            <w:pPr>
              <w:pStyle w:val="TableRow"/>
            </w:pPr>
            <w:r>
              <w:t>July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FA5BF38" w:rsidR="00751DED" w:rsidRDefault="00164D53">
            <w:pPr>
              <w:pStyle w:val="TableRow"/>
            </w:pPr>
            <w:r>
              <w:t>Alice Gunn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2C08A9F8" w:rsidR="00751DED" w:rsidRDefault="00164D53">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1ABEDBF" w:rsidR="00751DED" w:rsidRDefault="00164D53">
            <w:pPr>
              <w:pStyle w:val="TableRow"/>
            </w:pPr>
            <w:r>
              <w:t>Essex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CDAB711"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6D19A" w14:textId="4C5560F7" w:rsidR="00052037" w:rsidRPr="00D307CF" w:rsidRDefault="00052037" w:rsidP="00F4142D">
            <w:pPr>
              <w:spacing w:before="120" w:after="120" w:line="276" w:lineRule="auto"/>
              <w:rPr>
                <w:rFonts w:cs="Arial"/>
              </w:rPr>
            </w:pPr>
            <w:r w:rsidRPr="00D307CF">
              <w:rPr>
                <w:rFonts w:cs="Arial"/>
              </w:rPr>
              <w:t>At Elsenham</w:t>
            </w:r>
            <w:r w:rsidR="00F4142D">
              <w:rPr>
                <w:rFonts w:cs="Arial"/>
              </w:rPr>
              <w:t xml:space="preserve"> C. Of E. Primary School</w:t>
            </w:r>
            <w:r w:rsidRPr="00D307CF">
              <w:rPr>
                <w:rFonts w:cs="Arial"/>
              </w:rPr>
              <w:t xml:space="preserve">, we use the Charanga Music Scheme </w:t>
            </w:r>
            <w:r w:rsidR="00F4142D">
              <w:rPr>
                <w:rFonts w:cs="Arial"/>
              </w:rPr>
              <w:t xml:space="preserve">to support our music lessons. </w:t>
            </w:r>
          </w:p>
          <w:p w14:paraId="2AE10638" w14:textId="2D7816FF" w:rsidR="00052037" w:rsidRPr="00D307CF" w:rsidRDefault="00052037" w:rsidP="00F4142D">
            <w:pPr>
              <w:spacing w:before="120" w:after="120" w:line="276" w:lineRule="auto"/>
              <w:rPr>
                <w:rFonts w:cs="Arial"/>
                <w:b/>
                <w:u w:val="single"/>
              </w:rPr>
            </w:pPr>
            <w:r w:rsidRPr="00D307CF">
              <w:rPr>
                <w:rFonts w:cs="Arial"/>
                <w:b/>
                <w:u w:val="single"/>
              </w:rPr>
              <w:lastRenderedPageBreak/>
              <w:t>Intent:</w:t>
            </w:r>
          </w:p>
          <w:p w14:paraId="6F7E6100" w14:textId="0B2F93EC" w:rsidR="00052037" w:rsidRPr="00D307CF" w:rsidRDefault="00052037" w:rsidP="00F4142D">
            <w:pPr>
              <w:spacing w:before="120" w:after="120" w:line="276" w:lineRule="auto"/>
              <w:rPr>
                <w:rFonts w:cs="Arial"/>
              </w:rPr>
            </w:pPr>
            <w:r w:rsidRPr="00D307CF">
              <w:rPr>
                <w:rFonts w:cs="Arial"/>
              </w:rPr>
              <w:t xml:space="preserve">Allow children to participate in a range of musical experiences and enrichment opportunities, which develop and inspire musical appreciation. Children gain a deep understanding of what the music curriculum entails, whilst also developing an appreciation for various genres, composers and musical styles. </w:t>
            </w:r>
          </w:p>
          <w:p w14:paraId="6EF6F142" w14:textId="11C9D767" w:rsidR="00052037" w:rsidRPr="00D307CF" w:rsidRDefault="00052037" w:rsidP="00F4142D">
            <w:pPr>
              <w:spacing w:before="120" w:after="120" w:line="276" w:lineRule="auto"/>
              <w:rPr>
                <w:rFonts w:cs="Arial"/>
                <w:b/>
                <w:u w:val="single"/>
              </w:rPr>
            </w:pPr>
            <w:r w:rsidRPr="00D307CF">
              <w:rPr>
                <w:rFonts w:cs="Arial"/>
                <w:b/>
                <w:u w:val="single"/>
              </w:rPr>
              <w:t>How music is taught at Elsenham:</w:t>
            </w:r>
          </w:p>
          <w:p w14:paraId="114C3BA7" w14:textId="4FD46DB3" w:rsidR="00D307CF" w:rsidRPr="00D307CF" w:rsidRDefault="00052037" w:rsidP="00F4142D">
            <w:pPr>
              <w:spacing w:before="120" w:after="120" w:line="276" w:lineRule="auto"/>
              <w:rPr>
                <w:rFonts w:cs="Arial"/>
              </w:rPr>
            </w:pPr>
            <w:r w:rsidRPr="00D307CF">
              <w:rPr>
                <w:rFonts w:cs="Arial"/>
              </w:rPr>
              <w:t xml:space="preserve">Charanga is a fantastic program that enables pupils to reflect and build on their musical knowledge and skills. This scheme is taught from Reception to Year 6. As we have been using this scheme for a number </w:t>
            </w:r>
            <w:r w:rsidR="00F4142D">
              <w:rPr>
                <w:rFonts w:cs="Arial"/>
              </w:rPr>
              <w:t xml:space="preserve">of years, it is now embedded within </w:t>
            </w:r>
            <w:r w:rsidRPr="00D307CF">
              <w:rPr>
                <w:rFonts w:cs="Arial"/>
              </w:rPr>
              <w:t>our school and pupils are familiar with the structure and high expectations</w:t>
            </w:r>
            <w:r w:rsidR="00D307CF" w:rsidRPr="00D307CF">
              <w:rPr>
                <w:rFonts w:cs="Arial"/>
              </w:rPr>
              <w:t xml:space="preserve"> set by all staff. </w:t>
            </w:r>
            <w:r w:rsidR="003109F6">
              <w:rPr>
                <w:rFonts w:cs="Arial"/>
              </w:rPr>
              <w:t>M</w:t>
            </w:r>
            <w:r w:rsidR="003109F6">
              <w:t>usic is a timetabled subject, with schemes of work and assessment in place. All students are able to access this curriculum from EYFS to Year 6 which ensures the progression of skills and knowledge throughout each year group</w:t>
            </w:r>
            <w:r w:rsidR="003109F6" w:rsidRPr="00F4142D">
              <w:t xml:space="preserve">. </w:t>
            </w:r>
            <w:r w:rsidR="00D307CF" w:rsidRPr="00F4142D">
              <w:rPr>
                <w:rFonts w:cs="Arial"/>
              </w:rPr>
              <w:t xml:space="preserve">The weekly music lessons are taught </w:t>
            </w:r>
            <w:r w:rsidR="00EF2FBC" w:rsidRPr="00F4142D">
              <w:rPr>
                <w:rFonts w:cs="Arial"/>
              </w:rPr>
              <w:t>for 45 minutes.</w:t>
            </w:r>
            <w:r w:rsidR="00EF2FBC">
              <w:rPr>
                <w:rFonts w:cs="Arial"/>
              </w:rPr>
              <w:t xml:space="preserve">  </w:t>
            </w:r>
            <w:r w:rsidR="00D307CF" w:rsidRPr="00D307CF">
              <w:rPr>
                <w:rFonts w:cs="Arial"/>
              </w:rPr>
              <w:t xml:space="preserve"> </w:t>
            </w:r>
          </w:p>
          <w:p w14:paraId="6B4EBEF2" w14:textId="46D80D49" w:rsidR="00D307CF" w:rsidRPr="00D307CF" w:rsidRDefault="00D307CF" w:rsidP="00F4142D">
            <w:pPr>
              <w:spacing w:before="120" w:after="120" w:line="276" w:lineRule="auto"/>
              <w:rPr>
                <w:rFonts w:cs="Arial"/>
                <w:b/>
                <w:u w:val="single"/>
              </w:rPr>
            </w:pPr>
            <w:r w:rsidRPr="00D307CF">
              <w:rPr>
                <w:rFonts w:cs="Arial"/>
                <w:b/>
                <w:u w:val="single"/>
              </w:rPr>
              <w:t>Planning:</w:t>
            </w:r>
          </w:p>
          <w:p w14:paraId="1975B5D9" w14:textId="110AC95D" w:rsidR="00D307CF" w:rsidRPr="00D307CF" w:rsidRDefault="00D307CF" w:rsidP="00F4142D">
            <w:pPr>
              <w:pStyle w:val="NormalWeb"/>
              <w:shd w:val="clear" w:color="auto" w:fill="FFFFFF"/>
              <w:spacing w:before="0" w:beforeAutospacing="0" w:line="276" w:lineRule="auto"/>
              <w:rPr>
                <w:rFonts w:ascii="Arial" w:hAnsi="Arial" w:cs="Arial"/>
                <w:color w:val="000000" w:themeColor="text1"/>
              </w:rPr>
            </w:pPr>
            <w:r w:rsidRPr="00D307CF">
              <w:rPr>
                <w:rFonts w:ascii="Arial" w:hAnsi="Arial" w:cs="Arial"/>
                <w:color w:val="000000" w:themeColor="text1"/>
              </w:rPr>
              <w:t>The Charanga music scheme provides teachers with week-by-week lesson support for each year group in the school. It provides lesson plans, assessment, clear progression, and engaging and exciting whiteboard resources to support every lesson. The interrelated dimensions of music weave through the units to encourage the development of musical skills as the learning progresses through listening and appraising, differing musical activities (including creating and exploring) and performing.</w:t>
            </w:r>
          </w:p>
          <w:p w14:paraId="65DBB812" w14:textId="3BF9AD83" w:rsidR="00D307CF" w:rsidRPr="00D307CF" w:rsidRDefault="00D307CF" w:rsidP="00F4142D">
            <w:pPr>
              <w:pStyle w:val="NormalWeb"/>
              <w:shd w:val="clear" w:color="auto" w:fill="FFFFFF"/>
              <w:spacing w:before="0" w:beforeAutospacing="0" w:line="276" w:lineRule="auto"/>
              <w:rPr>
                <w:rFonts w:ascii="Arial" w:hAnsi="Arial" w:cs="Arial"/>
              </w:rPr>
            </w:pPr>
            <w:r w:rsidRPr="00D307CF">
              <w:rPr>
                <w:rFonts w:ascii="Arial" w:hAnsi="Arial" w:cs="Arial"/>
              </w:rPr>
              <w:t>The curriculum introduces children to music from all around the world and across generations, thereby helping them to develop an understanding of the history and cultural context of the music that they listen to, and teaching them to respect and appreciate the music of all traditions and communities.</w:t>
            </w:r>
          </w:p>
          <w:p w14:paraId="748241EB" w14:textId="57FFE652" w:rsidR="00D307CF" w:rsidRPr="00D307CF" w:rsidRDefault="00D307CF" w:rsidP="00F4142D">
            <w:pPr>
              <w:pStyle w:val="NormalWeb"/>
              <w:shd w:val="clear" w:color="auto" w:fill="FFFFFF"/>
              <w:spacing w:before="0" w:beforeAutospacing="0" w:line="276" w:lineRule="auto"/>
              <w:rPr>
                <w:rFonts w:ascii="Arial" w:hAnsi="Arial" w:cs="Arial"/>
                <w:color w:val="323636"/>
              </w:rPr>
            </w:pPr>
            <w:r w:rsidRPr="00D307CF">
              <w:rPr>
                <w:rFonts w:ascii="Arial" w:hAnsi="Arial" w:cs="Arial"/>
              </w:rPr>
              <w:t xml:space="preserve">Each academic year is broken into 6 units of work (1 per half term), each divided into 6 progressive steps. Each unit is designed to take approximately six weeks, often focused around a specific song or piece of music. The material presents an integrated approach to music where games, the dimensions of music (pulse, rhythm, pitch </w:t>
            </w:r>
            <w:r w:rsidR="008F184C" w:rsidRPr="00D307CF">
              <w:rPr>
                <w:rFonts w:ascii="Arial" w:hAnsi="Arial" w:cs="Arial"/>
              </w:rPr>
              <w:t>etc.</w:t>
            </w:r>
            <w:r w:rsidRPr="00D307CF">
              <w:rPr>
                <w:rFonts w:ascii="Arial" w:hAnsi="Arial" w:cs="Arial"/>
              </w:rPr>
              <w:t>), singing and playing instruments are all linked. Each Unit of Work focuses on the strands of musical learning which correspond with the national curriculum for music: 1. Listening and Appraising 2. Musical Activities a. Warm-up Games b. Optional Flexible Games c. Singing d. Playing instruments e. Improvisation f. Composition 3. Performing.</w:t>
            </w:r>
          </w:p>
          <w:p w14:paraId="74A55E8B" w14:textId="0678A102" w:rsidR="00751DED" w:rsidRDefault="00D307CF" w:rsidP="00F4142D">
            <w:pPr>
              <w:spacing w:before="120" w:after="120" w:line="276" w:lineRule="auto"/>
              <w:rPr>
                <w:rFonts w:cs="Arial"/>
              </w:rPr>
            </w:pPr>
            <w:r>
              <w:rPr>
                <w:rFonts w:cs="Arial"/>
              </w:rPr>
              <w:t xml:space="preserve">Children have lots of opportunities to play musical instruments in their lessons, in particular, the glockenspiel, where every child in a class of thirty, will have access to their own glockenspiel. </w:t>
            </w:r>
          </w:p>
          <w:p w14:paraId="2265E5FE" w14:textId="22B0FCEF" w:rsidR="003109F6" w:rsidRDefault="003109F6" w:rsidP="00F4142D">
            <w:pPr>
              <w:spacing w:before="120" w:after="120" w:line="276" w:lineRule="auto"/>
            </w:pPr>
            <w:r>
              <w:lastRenderedPageBreak/>
              <w:t>Pupils with SEND progress well within the class, with high quality teaching enabling music lessons to be fully inclusive for all pupils. Any additional tools and instruments are also used to support pupils with SEND</w:t>
            </w:r>
            <w:r w:rsidR="00F4142D">
              <w:t>,</w:t>
            </w:r>
            <w:r>
              <w:t xml:space="preserve"> within music lessons. </w:t>
            </w:r>
          </w:p>
          <w:p w14:paraId="4A38CBF8" w14:textId="77777777" w:rsidR="003109F6" w:rsidRDefault="003109F6" w:rsidP="00F4142D">
            <w:pPr>
              <w:spacing w:before="120" w:after="120" w:line="276" w:lineRule="auto"/>
            </w:pPr>
          </w:p>
          <w:p w14:paraId="3A417E71" w14:textId="77777777" w:rsidR="003109F6" w:rsidRDefault="003109F6" w:rsidP="00F4142D">
            <w:pPr>
              <w:spacing w:before="120" w:after="120" w:line="276" w:lineRule="auto"/>
              <w:rPr>
                <w:b/>
                <w:u w:val="single"/>
              </w:rPr>
            </w:pPr>
            <w:r>
              <w:rPr>
                <w:b/>
                <w:u w:val="single"/>
              </w:rPr>
              <w:t xml:space="preserve">Assessment </w:t>
            </w:r>
          </w:p>
          <w:p w14:paraId="6A18BC93" w14:textId="3D9B3AAD" w:rsidR="003109F6" w:rsidRDefault="003109F6" w:rsidP="00F4142D">
            <w:pPr>
              <w:spacing w:before="120" w:after="120" w:line="276" w:lineRule="auto"/>
            </w:pPr>
            <w:r>
              <w:t>The first and last lesson in each unit is filmed to ensure teachers have evidence of the progress children have made throughout their music lessons. As a school, we are in the process of filming groups of greater depth pupils</w:t>
            </w:r>
            <w:r w:rsidR="00F4142D">
              <w:t xml:space="preserve">, to support teachers when assessing all pupils in their class. </w:t>
            </w:r>
          </w:p>
          <w:p w14:paraId="7AD564C9" w14:textId="30AB3D45" w:rsidR="003109F6" w:rsidRPr="003109F6" w:rsidRDefault="003109F6" w:rsidP="00F4142D">
            <w:pPr>
              <w:spacing w:before="120" w:after="120" w:line="276" w:lineRule="auto"/>
              <w:rPr>
                <w:rFonts w:cs="Arial"/>
              </w:rPr>
            </w:pPr>
            <w:r>
              <w:t xml:space="preserve">At the end of each term, teachers will assess all pupils using the MME </w:t>
            </w:r>
            <w:r w:rsidR="0011758B">
              <w:t>music document</w:t>
            </w:r>
            <w:r>
              <w:t>, where they can see the national curriculum statements they are assessing the children against. The m</w:t>
            </w:r>
            <w:r w:rsidR="00F4142D">
              <w:t>usic lead will then monitor these documents,</w:t>
            </w:r>
            <w:r>
              <w:t xml:space="preserve"> to ensure all children are making good progress, and if any teacher needs support with their assessments. </w:t>
            </w:r>
          </w:p>
        </w:tc>
      </w:tr>
    </w:tbl>
    <w:p w14:paraId="7AD564CB" w14:textId="77777777" w:rsidR="00751DED" w:rsidRDefault="00F15877" w:rsidP="00F4142D">
      <w:pPr>
        <w:pStyle w:val="Heading2"/>
        <w:spacing w:before="600" w:line="276" w:lineRule="auto"/>
      </w:pPr>
      <w:bookmarkStart w:id="17" w:name="_Toc443397160"/>
      <w:r>
        <w:lastRenderedPageBreak/>
        <w:t>Part B: Co-curricular music</w:t>
      </w:r>
    </w:p>
    <w:p w14:paraId="7AD564CC" w14:textId="77777777" w:rsidR="00751DED" w:rsidRDefault="00F15877" w:rsidP="00F4142D">
      <w:pPr>
        <w:spacing w:line="276" w:lineRule="auto"/>
      </w:pPr>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CB0E9" w14:textId="5E6FC186" w:rsidR="0011758B" w:rsidRPr="0011758B" w:rsidRDefault="0011758B" w:rsidP="00F4142D">
            <w:pPr>
              <w:pStyle w:val="ListParagraph"/>
              <w:numPr>
                <w:ilvl w:val="0"/>
                <w:numId w:val="20"/>
              </w:numPr>
              <w:spacing w:line="276" w:lineRule="auto"/>
            </w:pPr>
            <w:r>
              <w:rPr>
                <w:rFonts w:cs="Arial"/>
                <w:color w:val="000000"/>
              </w:rPr>
              <w:t xml:space="preserve">We </w:t>
            </w:r>
            <w:r w:rsidRPr="0011758B">
              <w:rPr>
                <w:rFonts w:cs="Arial"/>
                <w:color w:val="000000"/>
              </w:rPr>
              <w:t>have peripatetic music lessons for which there is a small charge for parents. We currently offer piano</w:t>
            </w:r>
            <w:r w:rsidR="00307324">
              <w:rPr>
                <w:rFonts w:cs="Arial"/>
                <w:color w:val="000000"/>
              </w:rPr>
              <w:t xml:space="preserve"> and guitar lessons. </w:t>
            </w:r>
          </w:p>
          <w:p w14:paraId="0358F02A" w14:textId="5F7F905A" w:rsidR="0011758B" w:rsidRPr="0011758B" w:rsidRDefault="0011758B" w:rsidP="00F4142D">
            <w:pPr>
              <w:pStyle w:val="ListParagraph"/>
              <w:numPr>
                <w:ilvl w:val="0"/>
                <w:numId w:val="20"/>
              </w:numPr>
              <w:spacing w:line="276" w:lineRule="auto"/>
            </w:pPr>
            <w:r>
              <w:rPr>
                <w:rFonts w:cs="Arial"/>
                <w:color w:val="000000"/>
              </w:rPr>
              <w:t>We have regular music workshops often organised through the Essex M</w:t>
            </w:r>
            <w:r w:rsidR="00EC31BD">
              <w:rPr>
                <w:rFonts w:cs="Arial"/>
                <w:color w:val="000000"/>
              </w:rPr>
              <w:t>usic Hub. Last year we had a Djembe</w:t>
            </w:r>
            <w:r>
              <w:rPr>
                <w:rFonts w:cs="Arial"/>
                <w:color w:val="000000"/>
              </w:rPr>
              <w:t xml:space="preserve"> w</w:t>
            </w:r>
            <w:r w:rsidR="00EC31BD">
              <w:rPr>
                <w:rFonts w:cs="Arial"/>
                <w:color w:val="000000"/>
              </w:rPr>
              <w:t>orkshop for KS1</w:t>
            </w:r>
            <w:r>
              <w:rPr>
                <w:rFonts w:cs="Arial"/>
                <w:color w:val="000000"/>
              </w:rPr>
              <w:t xml:space="preserve"> and this year we </w:t>
            </w:r>
            <w:r w:rsidR="00EC31BD">
              <w:rPr>
                <w:rFonts w:cs="Arial"/>
                <w:color w:val="000000"/>
              </w:rPr>
              <w:t>are going to book a musical workshop for KS2.</w:t>
            </w:r>
          </w:p>
          <w:p w14:paraId="1EB7A65D" w14:textId="7BAF4034" w:rsidR="0011758B" w:rsidRPr="0011758B" w:rsidRDefault="0011758B" w:rsidP="00F4142D">
            <w:pPr>
              <w:pStyle w:val="ListParagraph"/>
              <w:numPr>
                <w:ilvl w:val="0"/>
                <w:numId w:val="20"/>
              </w:numPr>
              <w:spacing w:line="276" w:lineRule="auto"/>
            </w:pPr>
            <w:r>
              <w:rPr>
                <w:rFonts w:cs="Arial"/>
                <w:color w:val="000000"/>
              </w:rPr>
              <w:t xml:space="preserve">Jeff Rich from Status Quo has lead a fantastic KS2 immersive percussion workshop. </w:t>
            </w:r>
          </w:p>
          <w:p w14:paraId="45EC83B7" w14:textId="77777777" w:rsidR="0011758B" w:rsidRPr="0011758B" w:rsidRDefault="0011758B" w:rsidP="00F4142D">
            <w:pPr>
              <w:pStyle w:val="ListParagraph"/>
              <w:numPr>
                <w:ilvl w:val="0"/>
                <w:numId w:val="20"/>
              </w:numPr>
              <w:spacing w:line="276" w:lineRule="auto"/>
            </w:pPr>
            <w:r>
              <w:rPr>
                <w:rFonts w:cs="Arial"/>
                <w:color w:val="000000"/>
              </w:rPr>
              <w:t>A weekly singing club for KS2, where the children rehearse for performances at the Elderly Christmas lunch in the local community and for the Christmas Bazaar at our school.</w:t>
            </w:r>
          </w:p>
          <w:p w14:paraId="5E1B7683" w14:textId="4440CED8" w:rsidR="00EF2FBC" w:rsidRPr="00EF2FBC" w:rsidRDefault="00EF2FBC" w:rsidP="00F4142D">
            <w:pPr>
              <w:pStyle w:val="ListParagraph"/>
              <w:numPr>
                <w:ilvl w:val="0"/>
                <w:numId w:val="20"/>
              </w:numPr>
              <w:spacing w:line="276" w:lineRule="auto"/>
            </w:pPr>
            <w:r>
              <w:rPr>
                <w:rFonts w:cs="Arial"/>
                <w:color w:val="000000"/>
                <w:bdr w:val="none" w:sz="0" w:space="0" w:color="auto" w:frame="1"/>
              </w:rPr>
              <w:t>Music Leaders in Learning: Children are selected to work with Subject Leaders to plan and deliver group sessions for children younger than them</w:t>
            </w:r>
            <w:r w:rsidR="00F4142D">
              <w:rPr>
                <w:rFonts w:cs="Arial"/>
                <w:color w:val="000000"/>
                <w:bdr w:val="none" w:sz="0" w:space="0" w:color="auto" w:frame="1"/>
              </w:rPr>
              <w:t>selves</w:t>
            </w:r>
            <w:r>
              <w:rPr>
                <w:rFonts w:cs="Arial"/>
                <w:color w:val="000000"/>
                <w:bdr w:val="none" w:sz="0" w:space="0" w:color="auto" w:frame="1"/>
              </w:rPr>
              <w:t>. All year groups are taking part in the scheme so they can share their learning and expertise.</w:t>
            </w:r>
          </w:p>
          <w:p w14:paraId="19E8E07B" w14:textId="77777777" w:rsidR="00EF2FBC" w:rsidRPr="001F3465" w:rsidRDefault="00EF2FBC" w:rsidP="00F4142D">
            <w:pPr>
              <w:pStyle w:val="ListParagraph"/>
              <w:numPr>
                <w:ilvl w:val="0"/>
                <w:numId w:val="20"/>
              </w:numPr>
              <w:spacing w:line="276" w:lineRule="auto"/>
            </w:pPr>
            <w:r>
              <w:rPr>
                <w:rFonts w:cs="Arial"/>
                <w:color w:val="000000"/>
                <w:bdr w:val="none" w:sz="0" w:space="0" w:color="auto" w:frame="1"/>
              </w:rPr>
              <w:t xml:space="preserve">iRock lessons taught by an external company where parents can pay for their children to take part in small group music lessons. This is open to children from EYFS to Year 6. The children then play in bands, once a term, to the rest of the school and parents. </w:t>
            </w:r>
          </w:p>
          <w:p w14:paraId="7AD564D5" w14:textId="33919339" w:rsidR="001F3465" w:rsidRPr="0011758B" w:rsidRDefault="001F3465" w:rsidP="00F4142D">
            <w:pPr>
              <w:pStyle w:val="ListParagraph"/>
              <w:numPr>
                <w:ilvl w:val="0"/>
                <w:numId w:val="20"/>
              </w:numPr>
              <w:spacing w:line="276" w:lineRule="auto"/>
            </w:pPr>
            <w:r>
              <w:rPr>
                <w:rFonts w:cs="Arial"/>
                <w:color w:val="000000"/>
                <w:bdr w:val="none" w:sz="0" w:space="0" w:color="auto" w:frame="1"/>
              </w:rPr>
              <w:lastRenderedPageBreak/>
              <w:t>We sing regularly in assembly and in other performance, such as our Harvest assembly, throughout the school year.</w:t>
            </w:r>
          </w:p>
        </w:tc>
      </w:tr>
    </w:tbl>
    <w:p w14:paraId="7AD564D7" w14:textId="77777777" w:rsidR="00751DED" w:rsidRDefault="00F15877" w:rsidP="00F4142D">
      <w:pPr>
        <w:pStyle w:val="Heading2"/>
        <w:spacing w:before="600" w:line="276" w:lineRule="auto"/>
      </w:pPr>
      <w:r>
        <w:lastRenderedPageBreak/>
        <w:t>Part C: Musical experiences</w:t>
      </w:r>
    </w:p>
    <w:p w14:paraId="7AD564D8" w14:textId="77777777" w:rsidR="00751DED" w:rsidRDefault="00F15877" w:rsidP="00F4142D">
      <w:pPr>
        <w:spacing w:line="276" w:lineRule="auto"/>
      </w:pPr>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EEA97" w14:textId="793380E4" w:rsidR="00EF2FBC" w:rsidRPr="0011758B" w:rsidRDefault="00EF2FBC" w:rsidP="00F4142D">
            <w:pPr>
              <w:pStyle w:val="ListParagraph"/>
              <w:numPr>
                <w:ilvl w:val="0"/>
                <w:numId w:val="20"/>
              </w:numPr>
              <w:spacing w:line="276" w:lineRule="auto"/>
            </w:pPr>
            <w:r w:rsidRPr="0011758B">
              <w:rPr>
                <w:rFonts w:cs="Arial"/>
                <w:color w:val="000000"/>
              </w:rPr>
              <w:t>There are opportunities to enrich our special occasions with music such as at the Early Years nativity play at Christmas, the Lower Key Stage 2 Easter production and the Upper Key Stage Two production at the end of the summer term.</w:t>
            </w:r>
          </w:p>
          <w:p w14:paraId="581A91E6" w14:textId="77777777" w:rsidR="00EF2FBC" w:rsidRPr="0011758B" w:rsidRDefault="00EF2FBC" w:rsidP="00F4142D">
            <w:pPr>
              <w:pStyle w:val="ListParagraph"/>
              <w:numPr>
                <w:ilvl w:val="0"/>
                <w:numId w:val="20"/>
              </w:numPr>
              <w:spacing w:line="276" w:lineRule="auto"/>
            </w:pPr>
            <w:r>
              <w:rPr>
                <w:rFonts w:cs="Arial"/>
                <w:color w:val="000000"/>
              </w:rPr>
              <w:t>We also have the band from the local church perform in our Christmas and Harvest assembly.</w:t>
            </w:r>
          </w:p>
          <w:p w14:paraId="0E5C05BD" w14:textId="2A4588DB" w:rsidR="00EF2FBC" w:rsidRPr="00EF2FBC" w:rsidRDefault="00EF2FBC" w:rsidP="00F4142D">
            <w:pPr>
              <w:pStyle w:val="ListParagraph"/>
              <w:numPr>
                <w:ilvl w:val="0"/>
                <w:numId w:val="20"/>
              </w:numPr>
              <w:spacing w:line="276" w:lineRule="auto"/>
            </w:pPr>
            <w:r>
              <w:rPr>
                <w:rFonts w:cs="Arial"/>
                <w:color w:val="000000"/>
              </w:rPr>
              <w:t>The whole school attends a musical Christmas Pantomime in the local area.</w:t>
            </w:r>
          </w:p>
          <w:p w14:paraId="2E181494" w14:textId="486814A7" w:rsidR="00EF2FBC" w:rsidRPr="0011758B" w:rsidRDefault="00EF2FBC" w:rsidP="00F4142D">
            <w:pPr>
              <w:pStyle w:val="ListParagraph"/>
              <w:numPr>
                <w:ilvl w:val="0"/>
                <w:numId w:val="20"/>
              </w:numPr>
              <w:spacing w:line="276" w:lineRule="auto"/>
            </w:pPr>
            <w:r>
              <w:rPr>
                <w:rFonts w:cs="Arial"/>
                <w:color w:val="000000"/>
              </w:rPr>
              <w:t>Song of the Month, is introduced on the first Monday of every month in singing assembly, where the children learn to sing the song, and then</w:t>
            </w:r>
            <w:r w:rsidR="00F4142D">
              <w:rPr>
                <w:rFonts w:cs="Arial"/>
                <w:color w:val="000000"/>
              </w:rPr>
              <w:t xml:space="preserve"> this song is</w:t>
            </w:r>
            <w:r>
              <w:rPr>
                <w:rFonts w:cs="Arial"/>
                <w:color w:val="000000"/>
              </w:rPr>
              <w:t xml:space="preserve"> played every Friday</w:t>
            </w:r>
            <w:r w:rsidR="00F4142D">
              <w:rPr>
                <w:rFonts w:cs="Arial"/>
                <w:color w:val="000000"/>
              </w:rPr>
              <w:t>,</w:t>
            </w:r>
            <w:r>
              <w:rPr>
                <w:rFonts w:cs="Arial"/>
                <w:color w:val="000000"/>
              </w:rPr>
              <w:t xml:space="preserve"> in our celebration assembly. This is to ensure all children have access to a diverse number of songs and artists. </w:t>
            </w:r>
          </w:p>
          <w:p w14:paraId="7AD564DE" w14:textId="2CE3DF4D" w:rsidR="00751DED" w:rsidRDefault="00EF2FBC" w:rsidP="00F4142D">
            <w:pPr>
              <w:pStyle w:val="ListParagraph"/>
              <w:numPr>
                <w:ilvl w:val="0"/>
                <w:numId w:val="20"/>
              </w:numPr>
              <w:spacing w:line="276" w:lineRule="auto"/>
            </w:pPr>
            <w:r>
              <w:rPr>
                <w:rFonts w:cs="Arial"/>
                <w:color w:val="000000"/>
              </w:rPr>
              <w:t>All Year 5 children attend t</w:t>
            </w:r>
            <w:r w:rsidR="00F4142D">
              <w:rPr>
                <w:rFonts w:cs="Arial"/>
                <w:color w:val="000000"/>
              </w:rPr>
              <w:t>he Young Voices concert at the O</w:t>
            </w:r>
            <w:r>
              <w:rPr>
                <w:rFonts w:cs="Arial"/>
                <w:color w:val="000000"/>
              </w:rPr>
              <w:t xml:space="preserve">2 every year. </w:t>
            </w:r>
          </w:p>
        </w:tc>
      </w:tr>
    </w:tbl>
    <w:p w14:paraId="7AD564E0" w14:textId="77777777" w:rsidR="00751DED" w:rsidRDefault="00F15877" w:rsidP="00F4142D">
      <w:pPr>
        <w:pStyle w:val="Heading2"/>
        <w:tabs>
          <w:tab w:val="left" w:pos="8034"/>
        </w:tabs>
        <w:spacing w:before="600" w:line="276" w:lineRule="auto"/>
      </w:pPr>
      <w:r>
        <w:t>In the future</w:t>
      </w:r>
    </w:p>
    <w:p w14:paraId="7AD564E1" w14:textId="77777777" w:rsidR="00751DED" w:rsidRDefault="00F15877" w:rsidP="00F4142D">
      <w:pPr>
        <w:spacing w:line="276" w:lineRule="auto"/>
      </w:pPr>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3BACC" w14:textId="789B91B2" w:rsidR="00EF2FBC" w:rsidRDefault="00EF2FBC" w:rsidP="00F4142D">
            <w:pPr>
              <w:pStyle w:val="ListParagraph"/>
              <w:spacing w:line="276" w:lineRule="auto"/>
            </w:pPr>
            <w:r>
              <w:t>Improve and increase the experience of</w:t>
            </w:r>
            <w:r w:rsidR="00F4142D">
              <w:t xml:space="preserve"> using the musical instruments.</w:t>
            </w:r>
          </w:p>
          <w:p w14:paraId="471FE1E0" w14:textId="77777777" w:rsidR="00751DED" w:rsidRDefault="00EF2FBC" w:rsidP="00F4142D">
            <w:pPr>
              <w:pStyle w:val="ListParagraph"/>
              <w:spacing w:line="276" w:lineRule="auto"/>
            </w:pPr>
            <w:r>
              <w:t xml:space="preserve">Provide </w:t>
            </w:r>
            <w:r w:rsidR="00F4142D">
              <w:t>enrichment opportunities</w:t>
            </w:r>
            <w:r>
              <w:t xml:space="preserve"> in the form of concerts, visitors, trips, choir etc. </w:t>
            </w:r>
          </w:p>
          <w:p w14:paraId="00FB4EE8" w14:textId="77777777" w:rsidR="00F4142D" w:rsidRDefault="00F4142D" w:rsidP="00F4142D">
            <w:pPr>
              <w:pStyle w:val="ListParagraph"/>
              <w:spacing w:line="276" w:lineRule="auto"/>
            </w:pPr>
            <w:r>
              <w:t xml:space="preserve">Ensure all teachers are confident with assessing all pupil groups. </w:t>
            </w:r>
          </w:p>
          <w:p w14:paraId="10F3710F" w14:textId="77777777" w:rsidR="00307324" w:rsidRDefault="00307324" w:rsidP="00F4142D">
            <w:pPr>
              <w:pStyle w:val="ListParagraph"/>
              <w:spacing w:line="276" w:lineRule="auto"/>
            </w:pPr>
            <w:r>
              <w:t>To hold a music concert at our school, where children can play instruments that they learn in school as well as out of school.</w:t>
            </w:r>
          </w:p>
          <w:p w14:paraId="1D4043AC" w14:textId="77777777" w:rsidR="00307324" w:rsidRDefault="00307324" w:rsidP="00F4142D">
            <w:pPr>
              <w:pStyle w:val="ListParagraph"/>
              <w:spacing w:line="276" w:lineRule="auto"/>
            </w:pPr>
            <w:r>
              <w:t xml:space="preserve">Set up a SEND musician group. </w:t>
            </w:r>
          </w:p>
          <w:p w14:paraId="7AD564E4" w14:textId="55EFB92D" w:rsidR="00307324" w:rsidRDefault="00307324" w:rsidP="00F4142D">
            <w:pPr>
              <w:pStyle w:val="ListParagraph"/>
              <w:spacing w:line="276" w:lineRule="auto"/>
            </w:pPr>
            <w:r>
              <w:t xml:space="preserve">Pupil premium- ensure that money can be spent on ensuring all children can have access to music lessons. </w:t>
            </w:r>
          </w:p>
        </w:tc>
      </w:tr>
    </w:tbl>
    <w:p w14:paraId="7AD564E6" w14:textId="77777777" w:rsidR="00751DED" w:rsidRDefault="00F15877" w:rsidP="00F4142D">
      <w:pPr>
        <w:pStyle w:val="Heading2"/>
        <w:spacing w:before="600" w:line="276" w:lineRule="auto"/>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5C9FA903" w:rsidR="00751DED" w:rsidRDefault="00F4142D" w:rsidP="00F4142D">
            <w:pPr>
              <w:spacing w:before="120" w:after="120" w:line="276" w:lineRule="auto"/>
            </w:pPr>
            <w:r>
              <w:t>At Elsenham C. of E. Primary School, we are committed to providing quality first teaching and accessible for all, music provision. We aim to review this document yearly in order to keep our high aspirations for all pupils. In addition, our further aims include: At least one hour music provision each week of the school year for KS1 and 2.</w:t>
            </w:r>
          </w:p>
        </w:tc>
      </w:tr>
      <w:bookmarkEnd w:id="15"/>
      <w:bookmarkEnd w:id="16"/>
      <w:bookmarkEnd w:id="17"/>
    </w:tbl>
    <w:p w14:paraId="7AD564EC" w14:textId="77777777" w:rsidR="00751DED" w:rsidRDefault="00751DED" w:rsidP="00F4142D">
      <w:pPr>
        <w:spacing w:line="276" w:lineRule="auto"/>
      </w:pPr>
    </w:p>
    <w:sectPr w:rsidR="00751DED">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77C84A74" w:rsidR="00F15877" w:rsidRDefault="00F15877">
    <w:pPr>
      <w:pStyle w:val="Footer"/>
      <w:ind w:firstLine="4513"/>
    </w:pPr>
    <w:r>
      <w:fldChar w:fldCharType="begin"/>
    </w:r>
    <w:r>
      <w:instrText xml:space="preserve"> PAGE </w:instrText>
    </w:r>
    <w:r>
      <w:fldChar w:fldCharType="separate"/>
    </w:r>
    <w:r w:rsidR="001D4B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CE14181"/>
    <w:multiLevelType w:val="hybridMultilevel"/>
    <w:tmpl w:val="71B48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4E84210"/>
    <w:multiLevelType w:val="hybridMultilevel"/>
    <w:tmpl w:val="27147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11F6A7C"/>
    <w:multiLevelType w:val="hybridMultilevel"/>
    <w:tmpl w:val="A978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7000733"/>
    <w:multiLevelType w:val="hybridMultilevel"/>
    <w:tmpl w:val="AEA43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3"/>
  </w:num>
  <w:num w:numId="4">
    <w:abstractNumId w:val="18"/>
  </w:num>
  <w:num w:numId="5">
    <w:abstractNumId w:val="12"/>
  </w:num>
  <w:num w:numId="6">
    <w:abstractNumId w:val="15"/>
  </w:num>
  <w:num w:numId="7">
    <w:abstractNumId w:val="13"/>
  </w:num>
  <w:num w:numId="8">
    <w:abstractNumId w:val="8"/>
  </w:num>
  <w:num w:numId="9">
    <w:abstractNumId w:val="4"/>
  </w:num>
  <w:num w:numId="10">
    <w:abstractNumId w:val="0"/>
  </w:num>
  <w:num w:numId="11">
    <w:abstractNumId w:val="11"/>
  </w:num>
  <w:num w:numId="12">
    <w:abstractNumId w:val="5"/>
  </w:num>
  <w:num w:numId="13">
    <w:abstractNumId w:val="7"/>
  </w:num>
  <w:num w:numId="14">
    <w:abstractNumId w:val="17"/>
  </w:num>
  <w:num w:numId="15">
    <w:abstractNumId w:val="10"/>
  </w:num>
  <w:num w:numId="16">
    <w:abstractNumId w:val="2"/>
  </w:num>
  <w:num w:numId="17">
    <w:abstractNumId w:val="1"/>
  </w:num>
  <w:num w:numId="18">
    <w:abstractNumId w:val="9"/>
  </w:num>
  <w:num w:numId="19">
    <w:abstractNumId w:val="6"/>
  </w:num>
  <w:num w:numId="20">
    <w:abstractNumId w:val="2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52037"/>
    <w:rsid w:val="0011758B"/>
    <w:rsid w:val="00164D53"/>
    <w:rsid w:val="001D4B94"/>
    <w:rsid w:val="001F3465"/>
    <w:rsid w:val="00307324"/>
    <w:rsid w:val="003109F6"/>
    <w:rsid w:val="00324558"/>
    <w:rsid w:val="00417C7A"/>
    <w:rsid w:val="00476E61"/>
    <w:rsid w:val="00586C25"/>
    <w:rsid w:val="00680137"/>
    <w:rsid w:val="0069711A"/>
    <w:rsid w:val="00751DED"/>
    <w:rsid w:val="008F184C"/>
    <w:rsid w:val="00A8747C"/>
    <w:rsid w:val="00B20B78"/>
    <w:rsid w:val="00B47035"/>
    <w:rsid w:val="00C62991"/>
    <w:rsid w:val="00D307CF"/>
    <w:rsid w:val="00E664F5"/>
    <w:rsid w:val="00EC31BD"/>
    <w:rsid w:val="00EF2FBC"/>
    <w:rsid w:val="00F15877"/>
    <w:rsid w:val="00F41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D307CF"/>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517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5ce1533-a80f-408b-a9e1-241593f5b906">
      <Terms xmlns="http://schemas.microsoft.com/office/infopath/2007/PartnerControls"/>
    </lcf76f155ced4ddcb4097134ff3c332f>
    <TaxCatchAll xmlns="92942c53-3d55-4e69-9ed4-8a926a8a4854"/>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4EAD4930845C4AB097B9E01668B9F2" ma:contentTypeVersion="13" ma:contentTypeDescription="Create a new document." ma:contentTypeScope="" ma:versionID="3a16457a2394761d18d70d3e729c38b1">
  <xsd:schema xmlns:xsd="http://www.w3.org/2001/XMLSchema" xmlns:xs="http://www.w3.org/2001/XMLSchema" xmlns:p="http://schemas.microsoft.com/office/2006/metadata/properties" xmlns:ns2="45ce1533-a80f-408b-a9e1-241593f5b906" xmlns:ns3="92942c53-3d55-4e69-9ed4-8a926a8a4854" targetNamespace="http://schemas.microsoft.com/office/2006/metadata/properties" ma:root="true" ma:fieldsID="9c76db7e65c01dad76f53ded1d4a1e0b" ns2:_="" ns3:_="">
    <xsd:import namespace="45ce1533-a80f-408b-a9e1-241593f5b906"/>
    <xsd:import namespace="92942c53-3d55-4e69-9ed4-8a926a8a48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e1533-a80f-408b-a9e1-241593f5b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3b43b38-9820-44cf-a66e-9d3c1d62954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942c53-3d55-4e69-9ed4-8a926a8a485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1ef7c05-2e25-4a29-b73f-3765edb37a45}" ma:internalName="TaxCatchAll" ma:showField="CatchAllData" ma:web="92942c53-3d55-4e69-9ed4-8a926a8a48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E26859-6586-4A12-8E23-3C756A4F5A03}">
  <ds:schemaRefs>
    <ds:schemaRef ds:uri="http://schemas.microsoft.com/sharepoint/v3/contenttype/forms"/>
  </ds:schemaRefs>
</ds:datastoreItem>
</file>

<file path=customXml/itemProps2.xml><?xml version="1.0" encoding="utf-8"?>
<ds:datastoreItem xmlns:ds="http://schemas.openxmlformats.org/officeDocument/2006/customXml" ds:itemID="{04970252-B362-4D1D-BF55-B4CCB8DE8A0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2942c53-3d55-4e69-9ed4-8a926a8a4854"/>
    <ds:schemaRef ds:uri="45ce1533-a80f-408b-a9e1-241593f5b906"/>
    <ds:schemaRef ds:uri="http://www.w3.org/XML/1998/namespace"/>
    <ds:schemaRef ds:uri="http://purl.org/dc/dcmitype/"/>
  </ds:schemaRefs>
</ds:datastoreItem>
</file>

<file path=customXml/itemProps3.xml><?xml version="1.0" encoding="utf-8"?>
<ds:datastoreItem xmlns:ds="http://schemas.openxmlformats.org/officeDocument/2006/customXml" ds:itemID="{B8CDA617-C23D-4A27-AB75-197A1370D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ce1533-a80f-408b-a9e1-241593f5b906"/>
    <ds:schemaRef ds:uri="92942c53-3d55-4e69-9ed4-8a926a8a4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1188</Words>
  <Characters>6773</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Stacey McCraith</cp:lastModifiedBy>
  <cp:revision>2</cp:revision>
  <cp:lastPrinted>2014-09-18T05:26:00Z</cp:lastPrinted>
  <dcterms:created xsi:type="dcterms:W3CDTF">2025-09-17T13:33:00Z</dcterms:created>
  <dcterms:modified xsi:type="dcterms:W3CDTF">2025-09-17T13:33:00Z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0x010100D64EAD4930845C4AB097B9E01668B9F2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