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82EDA9" w14:textId="77777777" w:rsidR="004757B8" w:rsidRDefault="004757B8">
      <w:pPr>
        <w:rPr>
          <w:noProof/>
          <w:lang w:eastAsia="en-GB"/>
        </w:rPr>
      </w:pPr>
      <w:bookmarkStart w:id="0" w:name="_GoBack"/>
      <w:bookmarkEnd w:id="0"/>
    </w:p>
    <w:p w14:paraId="6AE44D6D" w14:textId="77777777" w:rsidR="006D656C" w:rsidRDefault="004757B8">
      <w:r>
        <w:rPr>
          <w:noProof/>
          <w:lang w:eastAsia="en-GB"/>
        </w:rPr>
        <w:drawing>
          <wp:inline distT="0" distB="0" distL="0" distR="0" wp14:anchorId="3815B3A3" wp14:editId="33994DFB">
            <wp:extent cx="9924415" cy="587141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6747" t="19266" r="20042" b="24585"/>
                    <a:stretch/>
                  </pic:blipFill>
                  <pic:spPr bwMode="auto">
                    <a:xfrm>
                      <a:off x="0" y="0"/>
                      <a:ext cx="10025370" cy="5931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7B310D" w14:textId="77777777" w:rsidR="004757B8" w:rsidRDefault="004757B8" w:rsidP="004757B8">
      <w:pPr>
        <w:pStyle w:val="Header"/>
      </w:pPr>
      <w:r w:rsidRPr="004757B8">
        <w:rPr>
          <w:rFonts w:ascii="Comic Sans MS" w:hAnsi="Comic Sans MS"/>
          <w:b/>
          <w:color w:val="7030A0"/>
          <w:sz w:val="32"/>
        </w:rPr>
        <w:t xml:space="preserve">Miss </w:t>
      </w:r>
      <w:proofErr w:type="spellStart"/>
      <w:r w:rsidRPr="004757B8">
        <w:rPr>
          <w:rFonts w:ascii="Comic Sans MS" w:hAnsi="Comic Sans MS"/>
          <w:b/>
          <w:color w:val="7030A0"/>
          <w:sz w:val="32"/>
        </w:rPr>
        <w:t>Sneath’s</w:t>
      </w:r>
      <w:proofErr w:type="spellEnd"/>
      <w:r w:rsidRPr="004757B8">
        <w:rPr>
          <w:rFonts w:ascii="Comic Sans MS" w:hAnsi="Comic Sans MS"/>
          <w:b/>
          <w:color w:val="7030A0"/>
          <w:sz w:val="32"/>
        </w:rPr>
        <w:t xml:space="preserve"> Autumn Wellbeing Challenge! </w:t>
      </w:r>
      <w:r w:rsidRPr="004757B8">
        <w:rPr>
          <w:rFonts w:ascii="Comic Sans MS" w:hAnsi="Comic Sans MS"/>
          <w:color w:val="7030A0"/>
          <w:sz w:val="32"/>
        </w:rPr>
        <w:t xml:space="preserve">As you complete the challenges with your family, colour them in and then return the form to Miss </w:t>
      </w:r>
      <w:r>
        <w:rPr>
          <w:rFonts w:ascii="Comic Sans MS" w:hAnsi="Comic Sans MS"/>
          <w:color w:val="7030A0"/>
          <w:sz w:val="32"/>
        </w:rPr>
        <w:t>S</w:t>
      </w:r>
      <w:r w:rsidRPr="004757B8">
        <w:rPr>
          <w:rFonts w:ascii="Comic Sans MS" w:hAnsi="Comic Sans MS"/>
          <w:color w:val="7030A0"/>
          <w:sz w:val="32"/>
        </w:rPr>
        <w:t xml:space="preserve">neath once you’ve completed them all! </w:t>
      </w:r>
      <w:r>
        <w:rPr>
          <w:noProof/>
          <w:lang w:eastAsia="en-GB"/>
        </w:rPr>
        <w:drawing>
          <wp:inline distT="0" distB="0" distL="0" distR="0" wp14:anchorId="1B5160E4" wp14:editId="1BFEC1FA">
            <wp:extent cx="10042525" cy="5785672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6244" t="18385" r="19273" b="12010"/>
                    <a:stretch/>
                  </pic:blipFill>
                  <pic:spPr bwMode="auto">
                    <a:xfrm>
                      <a:off x="0" y="0"/>
                      <a:ext cx="10085363" cy="5810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757B8" w:rsidSect="004757B8">
      <w:headerReference w:type="default" r:id="rId12"/>
      <w:pgSz w:w="16838" w:h="11906" w:orient="landscape"/>
      <w:pgMar w:top="720" w:right="720" w:bottom="72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B01B0" w14:textId="77777777" w:rsidR="004757B8" w:rsidRDefault="004757B8" w:rsidP="004757B8">
      <w:pPr>
        <w:spacing w:after="0" w:line="240" w:lineRule="auto"/>
      </w:pPr>
      <w:r>
        <w:separator/>
      </w:r>
    </w:p>
  </w:endnote>
  <w:endnote w:type="continuationSeparator" w:id="0">
    <w:p w14:paraId="1E63F5AF" w14:textId="77777777" w:rsidR="004757B8" w:rsidRDefault="004757B8" w:rsidP="00475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3D2C3" w14:textId="77777777" w:rsidR="004757B8" w:rsidRDefault="004757B8" w:rsidP="004757B8">
      <w:pPr>
        <w:spacing w:after="0" w:line="240" w:lineRule="auto"/>
      </w:pPr>
      <w:r>
        <w:separator/>
      </w:r>
    </w:p>
  </w:footnote>
  <w:footnote w:type="continuationSeparator" w:id="0">
    <w:p w14:paraId="7F684775" w14:textId="77777777" w:rsidR="004757B8" w:rsidRDefault="004757B8" w:rsidP="00475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B6A11B" w14:textId="77777777" w:rsidR="004757B8" w:rsidRPr="004757B8" w:rsidRDefault="004757B8">
    <w:pPr>
      <w:pStyle w:val="Header"/>
      <w:rPr>
        <w:rFonts w:ascii="Comic Sans MS" w:hAnsi="Comic Sans MS"/>
        <w:sz w:val="32"/>
      </w:rPr>
    </w:pPr>
    <w:r>
      <w:rPr>
        <w:rFonts w:ascii="Comic Sans MS" w:hAnsi="Comic Sans MS"/>
        <w:sz w:val="3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7B8"/>
    <w:rsid w:val="004757B8"/>
    <w:rsid w:val="007C0ABB"/>
    <w:rsid w:val="00853118"/>
    <w:rsid w:val="00AA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5FACC"/>
  <w15:chartTrackingRefBased/>
  <w15:docId w15:val="{24B9B574-03EA-4AC0-AF7F-E082959E8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5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57B8"/>
  </w:style>
  <w:style w:type="paragraph" w:styleId="Footer">
    <w:name w:val="footer"/>
    <w:basedOn w:val="Normal"/>
    <w:link w:val="FooterChar"/>
    <w:uiPriority w:val="99"/>
    <w:unhideWhenUsed/>
    <w:rsid w:val="00475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57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EAD4930845C4AB097B9E01668B9F2" ma:contentTypeVersion="11" ma:contentTypeDescription="Create a new document." ma:contentTypeScope="" ma:versionID="c5791f18ef565cf4c5487fe5637ef0a5">
  <xsd:schema xmlns:xsd="http://www.w3.org/2001/XMLSchema" xmlns:xs="http://www.w3.org/2001/XMLSchema" xmlns:p="http://schemas.microsoft.com/office/2006/metadata/properties" xmlns:ns2="45ce1533-a80f-408b-a9e1-241593f5b906" xmlns:ns3="92942c53-3d55-4e69-9ed4-8a926a8a4854" targetNamespace="http://schemas.microsoft.com/office/2006/metadata/properties" ma:root="true" ma:fieldsID="7d5bf650bc7d6ae0bac29bc9ed23524f" ns2:_="" ns3:_="">
    <xsd:import namespace="45ce1533-a80f-408b-a9e1-241593f5b906"/>
    <xsd:import namespace="92942c53-3d55-4e69-9ed4-8a926a8a48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ce1533-a80f-408b-a9e1-241593f5b9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3b43b38-9820-44cf-a66e-9d3c1d6295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942c53-3d55-4e69-9ed4-8a926a8a485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1ef7c05-2e25-4a29-b73f-3765edb37a45}" ma:internalName="TaxCatchAll" ma:showField="CatchAllData" ma:web="92942c53-3d55-4e69-9ed4-8a926a8a48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ce1533-a80f-408b-a9e1-241593f5b906">
      <Terms xmlns="http://schemas.microsoft.com/office/infopath/2007/PartnerControls"/>
    </lcf76f155ced4ddcb4097134ff3c332f>
    <TaxCatchAll xmlns="92942c53-3d55-4e69-9ed4-8a926a8a4854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5E1F5-F10A-463D-9687-A856470AF5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ce1533-a80f-408b-a9e1-241593f5b906"/>
    <ds:schemaRef ds:uri="92942c53-3d55-4e69-9ed4-8a926a8a48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A40908-EF87-4E84-AE15-04C629DD74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D2E910-EAEC-4FEC-8E97-97A082C0862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942c53-3d55-4e69-9ed4-8a926a8a4854"/>
    <ds:schemaRef ds:uri="http://purl.org/dc/terms/"/>
    <ds:schemaRef ds:uri="45ce1533-a80f-408b-a9e1-241593f5b906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52EA6D3-B12A-44B5-A1C8-1B6F40ED9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</Words>
  <Characters>156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Sneath</dc:creator>
  <cp:keywords/>
  <dc:description/>
  <cp:lastModifiedBy>Stacey McCraith</cp:lastModifiedBy>
  <cp:revision>2</cp:revision>
  <dcterms:created xsi:type="dcterms:W3CDTF">2023-09-20T10:46:00Z</dcterms:created>
  <dcterms:modified xsi:type="dcterms:W3CDTF">2023-09-20T10:46:00Z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0x010100D64EAD4930845C4AB097B9E01668B9F2</vt:lpwstr>
  </property>
</Properties>
</file>