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0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5"/>
        <w:gridCol w:w="2806"/>
        <w:gridCol w:w="2806"/>
        <w:gridCol w:w="2806"/>
        <w:gridCol w:w="2806"/>
      </w:tblGrid>
      <w:tr w:rsidR="00A30077" w:rsidRPr="000E6A09" w:rsidTr="00685A06">
        <w:tc>
          <w:tcPr>
            <w:tcW w:w="2805" w:type="dxa"/>
          </w:tcPr>
          <w:p w:rsidR="00A30077" w:rsidRPr="006D7AC5" w:rsidRDefault="00A30077" w:rsidP="00261537">
            <w:pPr>
              <w:jc w:val="center"/>
              <w:rPr>
                <w:b/>
                <w:sz w:val="28"/>
                <w:szCs w:val="28"/>
              </w:rPr>
            </w:pPr>
            <w:bookmarkStart w:id="0" w:name="_GoBack"/>
            <w:bookmarkEnd w:id="0"/>
            <w:r w:rsidRPr="006D7AC5">
              <w:rPr>
                <w:b/>
                <w:sz w:val="28"/>
                <w:szCs w:val="28"/>
              </w:rPr>
              <w:t>Area of Concern</w:t>
            </w:r>
          </w:p>
        </w:tc>
        <w:tc>
          <w:tcPr>
            <w:tcW w:w="2806" w:type="dxa"/>
          </w:tcPr>
          <w:p w:rsidR="00A30077" w:rsidRPr="006D7AC5" w:rsidRDefault="00A30077" w:rsidP="00261537">
            <w:pPr>
              <w:jc w:val="center"/>
              <w:rPr>
                <w:b/>
                <w:sz w:val="28"/>
                <w:szCs w:val="28"/>
              </w:rPr>
            </w:pPr>
            <w:r w:rsidRPr="006D7AC5">
              <w:rPr>
                <w:b/>
                <w:sz w:val="28"/>
                <w:szCs w:val="28"/>
              </w:rPr>
              <w:t>Area of Concern</w:t>
            </w:r>
          </w:p>
        </w:tc>
        <w:tc>
          <w:tcPr>
            <w:tcW w:w="2806" w:type="dxa"/>
          </w:tcPr>
          <w:p w:rsidR="00A30077" w:rsidRPr="006D7AC5" w:rsidRDefault="00A30077" w:rsidP="00261537">
            <w:pPr>
              <w:jc w:val="center"/>
              <w:rPr>
                <w:b/>
                <w:sz w:val="28"/>
                <w:szCs w:val="28"/>
              </w:rPr>
            </w:pPr>
            <w:r w:rsidRPr="006D7AC5">
              <w:rPr>
                <w:b/>
                <w:sz w:val="28"/>
                <w:szCs w:val="28"/>
              </w:rPr>
              <w:t>Area of Concern</w:t>
            </w:r>
          </w:p>
        </w:tc>
        <w:tc>
          <w:tcPr>
            <w:tcW w:w="2806" w:type="dxa"/>
          </w:tcPr>
          <w:p w:rsidR="00A30077" w:rsidRPr="006D7AC5" w:rsidRDefault="00C93C8E" w:rsidP="0026153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Area of Concern</w:t>
            </w:r>
          </w:p>
        </w:tc>
        <w:tc>
          <w:tcPr>
            <w:tcW w:w="2806" w:type="dxa"/>
          </w:tcPr>
          <w:p w:rsidR="00A30077" w:rsidRPr="006D7AC5" w:rsidRDefault="00A30077" w:rsidP="00261537">
            <w:pPr>
              <w:jc w:val="center"/>
              <w:rPr>
                <w:b/>
                <w:sz w:val="28"/>
                <w:szCs w:val="28"/>
              </w:rPr>
            </w:pPr>
            <w:r w:rsidRPr="006D7AC5">
              <w:rPr>
                <w:b/>
                <w:sz w:val="28"/>
                <w:szCs w:val="28"/>
              </w:rPr>
              <w:t>Area of Concern</w:t>
            </w:r>
          </w:p>
        </w:tc>
      </w:tr>
      <w:tr w:rsidR="00A30077" w:rsidTr="00685A06">
        <w:tc>
          <w:tcPr>
            <w:tcW w:w="2805" w:type="dxa"/>
          </w:tcPr>
          <w:p w:rsidR="00A30077" w:rsidRPr="006D7AC5" w:rsidRDefault="00A30077" w:rsidP="00255CF1">
            <w:pPr>
              <w:jc w:val="center"/>
              <w:rPr>
                <w:sz w:val="20"/>
                <w:szCs w:val="20"/>
              </w:rPr>
            </w:pPr>
          </w:p>
          <w:p w:rsidR="00A30077" w:rsidRPr="006D7AC5" w:rsidRDefault="00A30077" w:rsidP="00255CF1">
            <w:pPr>
              <w:jc w:val="center"/>
              <w:rPr>
                <w:sz w:val="20"/>
                <w:szCs w:val="20"/>
              </w:rPr>
            </w:pPr>
            <w:r w:rsidRPr="006D7AC5">
              <w:rPr>
                <w:sz w:val="20"/>
                <w:szCs w:val="20"/>
              </w:rPr>
              <w:t>Low self-esteem</w:t>
            </w:r>
          </w:p>
          <w:p w:rsidR="00A30077" w:rsidRPr="006D7AC5" w:rsidRDefault="00A30077" w:rsidP="00255CF1">
            <w:pPr>
              <w:jc w:val="center"/>
              <w:rPr>
                <w:sz w:val="20"/>
                <w:szCs w:val="20"/>
              </w:rPr>
            </w:pPr>
            <w:r w:rsidRPr="006D7AC5">
              <w:rPr>
                <w:sz w:val="20"/>
                <w:szCs w:val="20"/>
              </w:rPr>
              <w:t>Social challenges</w:t>
            </w:r>
          </w:p>
          <w:p w:rsidR="00A30077" w:rsidRDefault="00A30077" w:rsidP="00255CF1">
            <w:pPr>
              <w:jc w:val="center"/>
              <w:rPr>
                <w:sz w:val="20"/>
                <w:szCs w:val="20"/>
              </w:rPr>
            </w:pPr>
            <w:r w:rsidRPr="006D7AC5">
              <w:rPr>
                <w:sz w:val="20"/>
                <w:szCs w:val="20"/>
              </w:rPr>
              <w:t>Low resilience</w:t>
            </w:r>
          </w:p>
          <w:p w:rsidR="00A30077" w:rsidRDefault="00A30077" w:rsidP="00255CF1">
            <w:pPr>
              <w:jc w:val="center"/>
              <w:rPr>
                <w:sz w:val="20"/>
                <w:szCs w:val="20"/>
              </w:rPr>
            </w:pPr>
          </w:p>
          <w:p w:rsidR="00A30077" w:rsidRPr="006D7AC5" w:rsidRDefault="00A30077" w:rsidP="00255C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06" w:type="dxa"/>
          </w:tcPr>
          <w:p w:rsidR="00A30077" w:rsidRPr="006D7AC5" w:rsidRDefault="00A30077" w:rsidP="00255CF1">
            <w:pPr>
              <w:jc w:val="center"/>
              <w:rPr>
                <w:sz w:val="20"/>
                <w:szCs w:val="20"/>
              </w:rPr>
            </w:pPr>
          </w:p>
          <w:p w:rsidR="00A30077" w:rsidRDefault="00735EC3" w:rsidP="00C93C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Struggling to communicate</w:t>
            </w:r>
          </w:p>
          <w:p w:rsidR="00735EC3" w:rsidRDefault="00735EC3" w:rsidP="00C93C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Feelings</w:t>
            </w:r>
          </w:p>
          <w:p w:rsidR="00735EC3" w:rsidRPr="006D7AC5" w:rsidRDefault="00735EC3" w:rsidP="00C93C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Low resilience</w:t>
            </w:r>
          </w:p>
        </w:tc>
        <w:tc>
          <w:tcPr>
            <w:tcW w:w="2806" w:type="dxa"/>
          </w:tcPr>
          <w:p w:rsidR="00A30077" w:rsidRPr="006D7AC5" w:rsidRDefault="00A30077" w:rsidP="00255CF1">
            <w:pPr>
              <w:jc w:val="center"/>
              <w:rPr>
                <w:sz w:val="20"/>
                <w:szCs w:val="20"/>
              </w:rPr>
            </w:pPr>
          </w:p>
          <w:p w:rsidR="00C93C8E" w:rsidRPr="006D7AC5" w:rsidRDefault="00C93C8E" w:rsidP="00C93C8E">
            <w:pPr>
              <w:jc w:val="center"/>
              <w:rPr>
                <w:sz w:val="20"/>
                <w:szCs w:val="20"/>
              </w:rPr>
            </w:pPr>
            <w:r w:rsidRPr="006D7AC5">
              <w:rPr>
                <w:sz w:val="20"/>
                <w:szCs w:val="20"/>
              </w:rPr>
              <w:t>Low resilience</w:t>
            </w:r>
          </w:p>
          <w:p w:rsidR="00C93C8E" w:rsidRPr="006D7AC5" w:rsidRDefault="00C93C8E" w:rsidP="00C93C8E">
            <w:pPr>
              <w:jc w:val="center"/>
              <w:rPr>
                <w:sz w:val="20"/>
                <w:szCs w:val="20"/>
              </w:rPr>
            </w:pPr>
            <w:r w:rsidRPr="006D7AC5">
              <w:rPr>
                <w:sz w:val="20"/>
                <w:szCs w:val="20"/>
              </w:rPr>
              <w:t>Problem solving</w:t>
            </w:r>
          </w:p>
          <w:p w:rsidR="00C93C8E" w:rsidRPr="006D7AC5" w:rsidRDefault="00C93C8E" w:rsidP="00C93C8E">
            <w:pPr>
              <w:jc w:val="center"/>
              <w:rPr>
                <w:sz w:val="20"/>
                <w:szCs w:val="20"/>
              </w:rPr>
            </w:pPr>
            <w:r w:rsidRPr="006D7AC5">
              <w:rPr>
                <w:sz w:val="20"/>
                <w:szCs w:val="20"/>
              </w:rPr>
              <w:t>Coping skills</w:t>
            </w:r>
          </w:p>
          <w:p w:rsidR="00A30077" w:rsidRPr="006D7AC5" w:rsidRDefault="00A30077" w:rsidP="00255C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06" w:type="dxa"/>
          </w:tcPr>
          <w:p w:rsidR="00612612" w:rsidRDefault="00612612" w:rsidP="00C93C8E">
            <w:pPr>
              <w:jc w:val="center"/>
              <w:rPr>
                <w:sz w:val="20"/>
                <w:szCs w:val="20"/>
              </w:rPr>
            </w:pPr>
          </w:p>
          <w:p w:rsidR="00C93C8E" w:rsidRPr="006D7AC5" w:rsidRDefault="00C93C8E" w:rsidP="00C93C8E">
            <w:pPr>
              <w:jc w:val="center"/>
              <w:rPr>
                <w:sz w:val="20"/>
                <w:szCs w:val="20"/>
              </w:rPr>
            </w:pPr>
            <w:r w:rsidRPr="006D7AC5">
              <w:rPr>
                <w:sz w:val="20"/>
                <w:szCs w:val="20"/>
              </w:rPr>
              <w:t>Transition worries</w:t>
            </w:r>
          </w:p>
          <w:p w:rsidR="00A30077" w:rsidRPr="006D7AC5" w:rsidRDefault="00C93C8E" w:rsidP="00C93C8E">
            <w:pPr>
              <w:jc w:val="center"/>
              <w:rPr>
                <w:sz w:val="20"/>
                <w:szCs w:val="20"/>
              </w:rPr>
            </w:pPr>
            <w:r w:rsidRPr="006D7AC5">
              <w:rPr>
                <w:sz w:val="20"/>
                <w:szCs w:val="20"/>
              </w:rPr>
              <w:t>Lack of confidence</w:t>
            </w:r>
          </w:p>
        </w:tc>
        <w:tc>
          <w:tcPr>
            <w:tcW w:w="2806" w:type="dxa"/>
          </w:tcPr>
          <w:p w:rsidR="00A30077" w:rsidRPr="006D7AC5" w:rsidRDefault="00A30077" w:rsidP="00255CF1">
            <w:pPr>
              <w:jc w:val="center"/>
              <w:rPr>
                <w:sz w:val="20"/>
                <w:szCs w:val="20"/>
              </w:rPr>
            </w:pPr>
          </w:p>
          <w:p w:rsidR="00A30077" w:rsidRPr="006D7AC5" w:rsidRDefault="00A30077" w:rsidP="00255CF1">
            <w:pPr>
              <w:jc w:val="center"/>
              <w:rPr>
                <w:sz w:val="20"/>
                <w:szCs w:val="20"/>
              </w:rPr>
            </w:pPr>
            <w:r w:rsidRPr="006D7AC5">
              <w:rPr>
                <w:sz w:val="20"/>
                <w:szCs w:val="20"/>
              </w:rPr>
              <w:t>Low resilience</w:t>
            </w:r>
          </w:p>
          <w:p w:rsidR="00A30077" w:rsidRDefault="00A30077" w:rsidP="00255CF1">
            <w:pPr>
              <w:jc w:val="center"/>
              <w:rPr>
                <w:sz w:val="20"/>
                <w:szCs w:val="20"/>
              </w:rPr>
            </w:pPr>
            <w:r w:rsidRPr="006D7AC5">
              <w:rPr>
                <w:sz w:val="20"/>
                <w:szCs w:val="20"/>
              </w:rPr>
              <w:t>Emotional distress</w:t>
            </w:r>
          </w:p>
          <w:p w:rsidR="00A30077" w:rsidRDefault="00A30077" w:rsidP="00255C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Loss</w:t>
            </w:r>
          </w:p>
          <w:p w:rsidR="00735EC3" w:rsidRPr="006D7AC5" w:rsidRDefault="00735EC3" w:rsidP="00255C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Low empathy</w:t>
            </w:r>
          </w:p>
        </w:tc>
      </w:tr>
      <w:tr w:rsidR="00A30077" w:rsidTr="00685A06">
        <w:tc>
          <w:tcPr>
            <w:tcW w:w="2805" w:type="dxa"/>
          </w:tcPr>
          <w:p w:rsidR="00A30077" w:rsidRDefault="00A30077" w:rsidP="00255CF1">
            <w:pPr>
              <w:jc w:val="center"/>
            </w:pPr>
            <w:r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2DA79163" wp14:editId="10815E28">
                  <wp:extent cx="1108191" cy="1225373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2036" cy="126279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6" w:type="dxa"/>
          </w:tcPr>
          <w:p w:rsidR="00A30077" w:rsidRDefault="00C93C8E" w:rsidP="00255CF1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576DF6E" wp14:editId="5C664AA3">
                  <wp:extent cx="1023620" cy="1206275"/>
                  <wp:effectExtent l="0" t="0" r="5080" b="0"/>
                  <wp:docPr id="2" name="Picture 2" descr="Drawing &amp; Talking Therapy | Forsbrook CE Primary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rawing &amp; Talking Therapy | Forsbrook CE Primary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4406" cy="12543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6" w:type="dxa"/>
          </w:tcPr>
          <w:p w:rsidR="00A30077" w:rsidRDefault="00C93C8E" w:rsidP="00255CF1">
            <w:pPr>
              <w:jc w:val="center"/>
            </w:pPr>
            <w:r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7EFF8BFD" wp14:editId="2CAA62F8">
                  <wp:extent cx="865505" cy="1199921"/>
                  <wp:effectExtent l="0" t="0" r="0" b="63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8642" cy="12042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6" w:type="dxa"/>
          </w:tcPr>
          <w:p w:rsidR="00A30077" w:rsidRDefault="00C93C8E" w:rsidP="00255CF1">
            <w:pPr>
              <w:jc w:val="center"/>
            </w:pPr>
            <w:r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7746FB5A" wp14:editId="79259AF6">
                  <wp:extent cx="971361" cy="1207135"/>
                  <wp:effectExtent l="0" t="0" r="63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812" cy="121515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6" w:type="dxa"/>
          </w:tcPr>
          <w:p w:rsidR="00A30077" w:rsidRDefault="00A30077" w:rsidP="00255CF1">
            <w:pPr>
              <w:jc w:val="center"/>
            </w:pPr>
            <w:r w:rsidRPr="00222E83">
              <w:rPr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4C4A84EB" wp14:editId="61DA1A57">
                  <wp:simplePos x="0" y="0"/>
                  <wp:positionH relativeFrom="column">
                    <wp:posOffset>307340</wp:posOffset>
                  </wp:positionH>
                  <wp:positionV relativeFrom="paragraph">
                    <wp:posOffset>51091</wp:posOffset>
                  </wp:positionV>
                  <wp:extent cx="907463" cy="1145136"/>
                  <wp:effectExtent l="0" t="0" r="6985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7463" cy="11451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30077" w:rsidTr="00685A06">
        <w:tc>
          <w:tcPr>
            <w:tcW w:w="2805" w:type="dxa"/>
          </w:tcPr>
          <w:p w:rsidR="00A30077" w:rsidRPr="006D7AC5" w:rsidRDefault="00A30077" w:rsidP="00255CF1">
            <w:pPr>
              <w:jc w:val="center"/>
              <w:rPr>
                <w:b/>
              </w:rPr>
            </w:pPr>
          </w:p>
          <w:p w:rsidR="00A30077" w:rsidRPr="006D7AC5" w:rsidRDefault="00A30077" w:rsidP="00255CF1">
            <w:pPr>
              <w:jc w:val="center"/>
            </w:pPr>
            <w:r w:rsidRPr="006D7AC5">
              <w:rPr>
                <w:b/>
              </w:rPr>
              <w:t>Wellbeing Coaching</w:t>
            </w:r>
          </w:p>
        </w:tc>
        <w:tc>
          <w:tcPr>
            <w:tcW w:w="2806" w:type="dxa"/>
          </w:tcPr>
          <w:p w:rsidR="00A30077" w:rsidRPr="006D7AC5" w:rsidRDefault="00A30077" w:rsidP="00255CF1">
            <w:pPr>
              <w:jc w:val="center"/>
              <w:rPr>
                <w:b/>
              </w:rPr>
            </w:pPr>
          </w:p>
          <w:p w:rsidR="00A30077" w:rsidRPr="00C93C8E" w:rsidRDefault="00C93C8E" w:rsidP="00255CF1">
            <w:pPr>
              <w:jc w:val="center"/>
              <w:rPr>
                <w:b/>
              </w:rPr>
            </w:pPr>
            <w:r w:rsidRPr="00C93C8E">
              <w:rPr>
                <w:b/>
              </w:rPr>
              <w:t>Drawing &amp; Talking</w:t>
            </w:r>
          </w:p>
        </w:tc>
        <w:tc>
          <w:tcPr>
            <w:tcW w:w="2806" w:type="dxa"/>
          </w:tcPr>
          <w:p w:rsidR="00A30077" w:rsidRPr="006D7AC5" w:rsidRDefault="00A30077" w:rsidP="00255CF1">
            <w:pPr>
              <w:jc w:val="center"/>
              <w:rPr>
                <w:b/>
              </w:rPr>
            </w:pPr>
          </w:p>
          <w:p w:rsidR="00C93C8E" w:rsidRPr="006D7AC5" w:rsidRDefault="00C93C8E" w:rsidP="00C93C8E">
            <w:pPr>
              <w:jc w:val="center"/>
              <w:rPr>
                <w:b/>
              </w:rPr>
            </w:pPr>
            <w:r w:rsidRPr="006D7AC5">
              <w:rPr>
                <w:b/>
              </w:rPr>
              <w:t>Brain Buddies</w:t>
            </w:r>
          </w:p>
          <w:p w:rsidR="00A30077" w:rsidRDefault="00C93C8E" w:rsidP="00C93C8E">
            <w:pPr>
              <w:jc w:val="center"/>
              <w:rPr>
                <w:b/>
              </w:rPr>
            </w:pPr>
            <w:r w:rsidRPr="006D7AC5">
              <w:rPr>
                <w:b/>
              </w:rPr>
              <w:t>Emotion Explorers</w:t>
            </w:r>
          </w:p>
          <w:p w:rsidR="006908D5" w:rsidRPr="006D7AC5" w:rsidRDefault="006908D5" w:rsidP="00C93C8E">
            <w:pPr>
              <w:jc w:val="center"/>
            </w:pPr>
            <w:r>
              <w:rPr>
                <w:b/>
              </w:rPr>
              <w:t xml:space="preserve">Inner Wings </w:t>
            </w:r>
          </w:p>
        </w:tc>
        <w:tc>
          <w:tcPr>
            <w:tcW w:w="2806" w:type="dxa"/>
          </w:tcPr>
          <w:p w:rsidR="00A30077" w:rsidRPr="006D7AC5" w:rsidRDefault="00A30077" w:rsidP="00255CF1">
            <w:pPr>
              <w:jc w:val="center"/>
              <w:rPr>
                <w:b/>
              </w:rPr>
            </w:pPr>
          </w:p>
          <w:p w:rsidR="00C93C8E" w:rsidRPr="006D7AC5" w:rsidRDefault="006908D5" w:rsidP="00C93C8E">
            <w:pPr>
              <w:jc w:val="center"/>
              <w:rPr>
                <w:b/>
              </w:rPr>
            </w:pPr>
            <w:r>
              <w:rPr>
                <w:b/>
              </w:rPr>
              <w:t>Stepping-</w:t>
            </w:r>
            <w:r w:rsidR="00C93C8E" w:rsidRPr="006D7AC5">
              <w:rPr>
                <w:b/>
              </w:rPr>
              <w:t>up</w:t>
            </w:r>
            <w:r>
              <w:rPr>
                <w:b/>
              </w:rPr>
              <w:t>; w</w:t>
            </w:r>
            <w:r w:rsidR="00C93C8E" w:rsidRPr="006D7AC5">
              <w:rPr>
                <w:b/>
              </w:rPr>
              <w:t>orkshop</w:t>
            </w:r>
            <w:r>
              <w:rPr>
                <w:b/>
              </w:rPr>
              <w:t>s;</w:t>
            </w:r>
          </w:p>
          <w:p w:rsidR="00A30077" w:rsidRPr="006D7AC5" w:rsidRDefault="00C93C8E" w:rsidP="00C93C8E">
            <w:pPr>
              <w:jc w:val="center"/>
            </w:pPr>
            <w:r w:rsidRPr="006D7AC5">
              <w:rPr>
                <w:b/>
              </w:rPr>
              <w:t>1:1 Wellbeing Support</w:t>
            </w:r>
          </w:p>
        </w:tc>
        <w:tc>
          <w:tcPr>
            <w:tcW w:w="2806" w:type="dxa"/>
          </w:tcPr>
          <w:p w:rsidR="00A30077" w:rsidRPr="006D7AC5" w:rsidRDefault="00A30077" w:rsidP="00255CF1">
            <w:pPr>
              <w:jc w:val="center"/>
              <w:rPr>
                <w:b/>
              </w:rPr>
            </w:pPr>
          </w:p>
          <w:p w:rsidR="00A30077" w:rsidRPr="006D7AC5" w:rsidRDefault="00735EC3" w:rsidP="00255CF1">
            <w:pPr>
              <w:jc w:val="center"/>
            </w:pPr>
            <w:r>
              <w:rPr>
                <w:b/>
              </w:rPr>
              <w:t xml:space="preserve">Art Therapy / </w:t>
            </w:r>
            <w:r w:rsidR="00A30077" w:rsidRPr="006D7AC5">
              <w:rPr>
                <w:b/>
              </w:rPr>
              <w:t>Counselling</w:t>
            </w:r>
          </w:p>
        </w:tc>
      </w:tr>
      <w:tr w:rsidR="00A30077" w:rsidTr="00685A06">
        <w:tc>
          <w:tcPr>
            <w:tcW w:w="2805" w:type="dxa"/>
          </w:tcPr>
          <w:p w:rsidR="00A30077" w:rsidRPr="006D7AC5" w:rsidRDefault="00A30077" w:rsidP="00255CF1">
            <w:pPr>
              <w:jc w:val="center"/>
              <w:rPr>
                <w:sz w:val="20"/>
                <w:szCs w:val="20"/>
              </w:rPr>
            </w:pPr>
          </w:p>
          <w:p w:rsidR="00A30077" w:rsidRPr="006D7AC5" w:rsidRDefault="00A30077" w:rsidP="00255CF1">
            <w:pPr>
              <w:jc w:val="center"/>
              <w:rPr>
                <w:sz w:val="20"/>
                <w:szCs w:val="20"/>
              </w:rPr>
            </w:pPr>
            <w:r w:rsidRPr="006D7AC5">
              <w:rPr>
                <w:sz w:val="20"/>
                <w:szCs w:val="20"/>
              </w:rPr>
              <w:t>Coaching psychology supports young people to develop wellbeing and resilience and protects their mental health, helping them to cope with whatever life brings.</w:t>
            </w:r>
          </w:p>
        </w:tc>
        <w:tc>
          <w:tcPr>
            <w:tcW w:w="2806" w:type="dxa"/>
          </w:tcPr>
          <w:p w:rsidR="00A30077" w:rsidRPr="006D7AC5" w:rsidRDefault="00A30077" w:rsidP="00255CF1">
            <w:pPr>
              <w:jc w:val="center"/>
              <w:rPr>
                <w:sz w:val="20"/>
                <w:szCs w:val="20"/>
              </w:rPr>
            </w:pPr>
          </w:p>
          <w:p w:rsidR="00A30077" w:rsidRPr="006D7AC5" w:rsidRDefault="00735EC3" w:rsidP="00735EC3">
            <w:pPr>
              <w:shd w:val="clear" w:color="auto" w:fill="FFFFFF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bdr w:val="none" w:sz="0" w:space="0" w:color="auto" w:frame="1"/>
                <w:lang w:eastAsia="en-GB"/>
              </w:rPr>
              <w:t>Drawing enables a child to express, in a visual form, worries from deep in the mind that they would not be able to talk about.</w:t>
            </w:r>
          </w:p>
        </w:tc>
        <w:tc>
          <w:tcPr>
            <w:tcW w:w="2806" w:type="dxa"/>
          </w:tcPr>
          <w:p w:rsidR="00A30077" w:rsidRPr="006D7AC5" w:rsidRDefault="00A30077" w:rsidP="00255CF1">
            <w:pPr>
              <w:jc w:val="center"/>
              <w:rPr>
                <w:sz w:val="20"/>
                <w:szCs w:val="20"/>
              </w:rPr>
            </w:pPr>
          </w:p>
          <w:p w:rsidR="00A30077" w:rsidRPr="006D7AC5" w:rsidRDefault="00C93C8E" w:rsidP="00255C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Recognise, name and understand</w:t>
            </w:r>
            <w:r w:rsidRPr="006D7AC5">
              <w:rPr>
                <w:sz w:val="20"/>
                <w:szCs w:val="20"/>
              </w:rPr>
              <w:t xml:space="preserve"> feelings.</w:t>
            </w:r>
            <w:r>
              <w:rPr>
                <w:sz w:val="20"/>
                <w:szCs w:val="20"/>
              </w:rPr>
              <w:t xml:space="preserve"> Develop strategies to regulate emotions through self-care, self-calming strategies and thinking strategies.</w:t>
            </w:r>
          </w:p>
        </w:tc>
        <w:tc>
          <w:tcPr>
            <w:tcW w:w="2806" w:type="dxa"/>
          </w:tcPr>
          <w:p w:rsidR="00A30077" w:rsidRPr="006D7AC5" w:rsidRDefault="00A30077" w:rsidP="00255CF1">
            <w:pPr>
              <w:jc w:val="center"/>
              <w:rPr>
                <w:sz w:val="20"/>
                <w:szCs w:val="20"/>
              </w:rPr>
            </w:pPr>
          </w:p>
          <w:p w:rsidR="00A30077" w:rsidRPr="006D7AC5" w:rsidRDefault="00C93C8E" w:rsidP="00255CF1">
            <w:pPr>
              <w:jc w:val="center"/>
              <w:rPr>
                <w:sz w:val="20"/>
                <w:szCs w:val="20"/>
              </w:rPr>
            </w:pPr>
            <w:r w:rsidRPr="006D7AC5">
              <w:rPr>
                <w:sz w:val="20"/>
                <w:szCs w:val="20"/>
              </w:rPr>
              <w:t xml:space="preserve">Understand and share feelings; </w:t>
            </w:r>
            <w:r w:rsidR="006908D5">
              <w:rPr>
                <w:sz w:val="20"/>
                <w:szCs w:val="20"/>
              </w:rPr>
              <w:t>prepare</w:t>
            </w:r>
            <w:r>
              <w:rPr>
                <w:sz w:val="20"/>
                <w:szCs w:val="20"/>
              </w:rPr>
              <w:t xml:space="preserve"> year six children for their next step up; help other</w:t>
            </w:r>
            <w:r w:rsidRPr="006D7AC5">
              <w:rPr>
                <w:sz w:val="20"/>
                <w:szCs w:val="20"/>
              </w:rPr>
              <w:t xml:space="preserve"> children</w:t>
            </w:r>
            <w:r>
              <w:rPr>
                <w:sz w:val="20"/>
                <w:szCs w:val="20"/>
              </w:rPr>
              <w:t xml:space="preserve"> feel ready for their next year group</w:t>
            </w:r>
            <w:r w:rsidRPr="006D7AC5">
              <w:rPr>
                <w:sz w:val="20"/>
                <w:szCs w:val="20"/>
              </w:rPr>
              <w:t>.</w:t>
            </w:r>
          </w:p>
        </w:tc>
        <w:tc>
          <w:tcPr>
            <w:tcW w:w="2806" w:type="dxa"/>
          </w:tcPr>
          <w:p w:rsidR="00A30077" w:rsidRPr="006D7AC5" w:rsidRDefault="00A30077" w:rsidP="00255CF1">
            <w:pPr>
              <w:jc w:val="center"/>
              <w:rPr>
                <w:sz w:val="20"/>
                <w:szCs w:val="20"/>
              </w:rPr>
            </w:pPr>
          </w:p>
          <w:p w:rsidR="00A30077" w:rsidRPr="006D7AC5" w:rsidRDefault="00A30077" w:rsidP="00255CF1">
            <w:pPr>
              <w:jc w:val="center"/>
              <w:rPr>
                <w:sz w:val="20"/>
                <w:szCs w:val="20"/>
              </w:rPr>
            </w:pPr>
            <w:r w:rsidRPr="006D7AC5">
              <w:rPr>
                <w:sz w:val="20"/>
                <w:szCs w:val="20"/>
              </w:rPr>
              <w:t xml:space="preserve">Provides mental health and trauma recovery support. Helps children </w:t>
            </w:r>
            <w:r>
              <w:rPr>
                <w:sz w:val="20"/>
                <w:szCs w:val="20"/>
              </w:rPr>
              <w:t>cope better with their feelings and navigate stressful situations.</w:t>
            </w:r>
          </w:p>
        </w:tc>
      </w:tr>
      <w:tr w:rsidR="00A30077" w:rsidRPr="00255CF1" w:rsidTr="00685A06">
        <w:tc>
          <w:tcPr>
            <w:tcW w:w="2805" w:type="dxa"/>
          </w:tcPr>
          <w:p w:rsidR="00A30077" w:rsidRDefault="00A30077" w:rsidP="00255CF1">
            <w:pPr>
              <w:jc w:val="center"/>
              <w:rPr>
                <w:b/>
              </w:rPr>
            </w:pPr>
          </w:p>
          <w:p w:rsidR="00A30077" w:rsidRPr="00255CF1" w:rsidRDefault="00A30077" w:rsidP="00255CF1">
            <w:pPr>
              <w:jc w:val="center"/>
              <w:rPr>
                <w:b/>
              </w:rPr>
            </w:pPr>
            <w:r>
              <w:rPr>
                <w:b/>
              </w:rPr>
              <w:t>Who</w:t>
            </w:r>
          </w:p>
        </w:tc>
        <w:tc>
          <w:tcPr>
            <w:tcW w:w="2806" w:type="dxa"/>
          </w:tcPr>
          <w:p w:rsidR="00A30077" w:rsidRDefault="00A30077" w:rsidP="00255CF1">
            <w:pPr>
              <w:jc w:val="center"/>
              <w:rPr>
                <w:b/>
              </w:rPr>
            </w:pPr>
          </w:p>
          <w:p w:rsidR="00A30077" w:rsidRPr="00255CF1" w:rsidRDefault="00A30077" w:rsidP="00255CF1">
            <w:pPr>
              <w:jc w:val="center"/>
              <w:rPr>
                <w:b/>
              </w:rPr>
            </w:pPr>
            <w:r>
              <w:rPr>
                <w:b/>
              </w:rPr>
              <w:t>Who</w:t>
            </w:r>
          </w:p>
        </w:tc>
        <w:tc>
          <w:tcPr>
            <w:tcW w:w="2806" w:type="dxa"/>
          </w:tcPr>
          <w:p w:rsidR="00A30077" w:rsidRDefault="00A30077" w:rsidP="00255CF1">
            <w:pPr>
              <w:jc w:val="center"/>
              <w:rPr>
                <w:b/>
              </w:rPr>
            </w:pPr>
          </w:p>
          <w:p w:rsidR="00A30077" w:rsidRPr="00255CF1" w:rsidRDefault="00A30077" w:rsidP="00255CF1">
            <w:pPr>
              <w:jc w:val="center"/>
              <w:rPr>
                <w:b/>
              </w:rPr>
            </w:pPr>
            <w:r>
              <w:rPr>
                <w:b/>
              </w:rPr>
              <w:t>Who</w:t>
            </w:r>
          </w:p>
        </w:tc>
        <w:tc>
          <w:tcPr>
            <w:tcW w:w="2806" w:type="dxa"/>
          </w:tcPr>
          <w:p w:rsidR="00A30077" w:rsidRDefault="00A30077" w:rsidP="00255CF1">
            <w:pPr>
              <w:jc w:val="center"/>
              <w:rPr>
                <w:b/>
              </w:rPr>
            </w:pPr>
          </w:p>
          <w:p w:rsidR="00C93C8E" w:rsidRPr="00255CF1" w:rsidRDefault="00C93C8E" w:rsidP="00255CF1">
            <w:pPr>
              <w:jc w:val="center"/>
              <w:rPr>
                <w:b/>
              </w:rPr>
            </w:pPr>
            <w:r>
              <w:rPr>
                <w:b/>
              </w:rPr>
              <w:t>Who</w:t>
            </w:r>
          </w:p>
        </w:tc>
        <w:tc>
          <w:tcPr>
            <w:tcW w:w="2806" w:type="dxa"/>
          </w:tcPr>
          <w:p w:rsidR="00A30077" w:rsidRDefault="00A30077" w:rsidP="00255CF1">
            <w:pPr>
              <w:jc w:val="center"/>
              <w:rPr>
                <w:b/>
              </w:rPr>
            </w:pPr>
          </w:p>
          <w:p w:rsidR="00A30077" w:rsidRPr="00255CF1" w:rsidRDefault="00A30077" w:rsidP="00255CF1">
            <w:pPr>
              <w:jc w:val="center"/>
              <w:rPr>
                <w:b/>
              </w:rPr>
            </w:pPr>
            <w:r>
              <w:rPr>
                <w:b/>
              </w:rPr>
              <w:t>Who</w:t>
            </w:r>
          </w:p>
        </w:tc>
      </w:tr>
      <w:tr w:rsidR="00A30077" w:rsidTr="00685A06">
        <w:tc>
          <w:tcPr>
            <w:tcW w:w="2805" w:type="dxa"/>
          </w:tcPr>
          <w:p w:rsidR="00A30077" w:rsidRPr="006D7AC5" w:rsidRDefault="00A30077" w:rsidP="00255CF1">
            <w:pPr>
              <w:jc w:val="center"/>
              <w:rPr>
                <w:sz w:val="20"/>
                <w:szCs w:val="20"/>
              </w:rPr>
            </w:pPr>
          </w:p>
          <w:p w:rsidR="00A30077" w:rsidRPr="006D7AC5" w:rsidRDefault="00A30077" w:rsidP="00255CF1">
            <w:pPr>
              <w:jc w:val="center"/>
              <w:rPr>
                <w:sz w:val="20"/>
                <w:szCs w:val="20"/>
              </w:rPr>
            </w:pPr>
            <w:r w:rsidRPr="006D7AC5">
              <w:rPr>
                <w:sz w:val="20"/>
                <w:szCs w:val="20"/>
              </w:rPr>
              <w:t>Pastoral Lead</w:t>
            </w:r>
          </w:p>
        </w:tc>
        <w:tc>
          <w:tcPr>
            <w:tcW w:w="2806" w:type="dxa"/>
          </w:tcPr>
          <w:p w:rsidR="00A30077" w:rsidRPr="006D7AC5" w:rsidRDefault="00A30077" w:rsidP="006D7AC5">
            <w:pPr>
              <w:jc w:val="center"/>
              <w:rPr>
                <w:sz w:val="20"/>
                <w:szCs w:val="20"/>
              </w:rPr>
            </w:pPr>
          </w:p>
          <w:p w:rsidR="00A30077" w:rsidRPr="006D7AC5" w:rsidRDefault="00C93C8E" w:rsidP="006D7A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Pastoral Lead</w:t>
            </w:r>
          </w:p>
        </w:tc>
        <w:tc>
          <w:tcPr>
            <w:tcW w:w="2806" w:type="dxa"/>
          </w:tcPr>
          <w:p w:rsidR="00A30077" w:rsidRPr="006D7AC5" w:rsidRDefault="00A30077" w:rsidP="006D7AC5">
            <w:pPr>
              <w:jc w:val="center"/>
              <w:rPr>
                <w:sz w:val="20"/>
                <w:szCs w:val="20"/>
              </w:rPr>
            </w:pPr>
          </w:p>
          <w:p w:rsidR="00C93C8E" w:rsidRPr="006D7AC5" w:rsidRDefault="00C93C8E" w:rsidP="00C93C8E">
            <w:pPr>
              <w:jc w:val="center"/>
              <w:rPr>
                <w:sz w:val="20"/>
                <w:szCs w:val="20"/>
              </w:rPr>
            </w:pPr>
            <w:r w:rsidRPr="006D7AC5">
              <w:rPr>
                <w:sz w:val="20"/>
                <w:szCs w:val="20"/>
              </w:rPr>
              <w:t>Emma Codd – EMHP</w:t>
            </w:r>
          </w:p>
          <w:p w:rsidR="00A30077" w:rsidRDefault="00C93C8E" w:rsidP="00C93C8E">
            <w:pPr>
              <w:jc w:val="center"/>
              <w:rPr>
                <w:sz w:val="20"/>
                <w:szCs w:val="20"/>
              </w:rPr>
            </w:pPr>
            <w:r w:rsidRPr="006D7AC5">
              <w:rPr>
                <w:sz w:val="20"/>
                <w:szCs w:val="20"/>
              </w:rPr>
              <w:t>Class based sessions</w:t>
            </w:r>
          </w:p>
          <w:p w:rsidR="006908D5" w:rsidRPr="006D7AC5" w:rsidRDefault="006908D5" w:rsidP="00C93C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Teachers</w:t>
            </w:r>
          </w:p>
        </w:tc>
        <w:tc>
          <w:tcPr>
            <w:tcW w:w="2806" w:type="dxa"/>
          </w:tcPr>
          <w:p w:rsidR="00735EC3" w:rsidRDefault="00735EC3" w:rsidP="00735EC3">
            <w:pPr>
              <w:jc w:val="center"/>
              <w:rPr>
                <w:sz w:val="20"/>
                <w:szCs w:val="20"/>
              </w:rPr>
            </w:pPr>
          </w:p>
          <w:p w:rsidR="00C93C8E" w:rsidRPr="006D7AC5" w:rsidRDefault="00C93C8E" w:rsidP="00735EC3">
            <w:pPr>
              <w:jc w:val="center"/>
              <w:rPr>
                <w:sz w:val="20"/>
                <w:szCs w:val="20"/>
              </w:rPr>
            </w:pPr>
            <w:r w:rsidRPr="006D7AC5">
              <w:rPr>
                <w:sz w:val="20"/>
                <w:szCs w:val="20"/>
              </w:rPr>
              <w:t>Emma Codd – EMHP</w:t>
            </w:r>
          </w:p>
          <w:p w:rsidR="006908D5" w:rsidRDefault="006908D5" w:rsidP="00C93C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NHS professionals</w:t>
            </w:r>
          </w:p>
          <w:p w:rsidR="00C93C8E" w:rsidRPr="006D7AC5" w:rsidRDefault="00C93C8E" w:rsidP="00C93C8E">
            <w:pPr>
              <w:jc w:val="center"/>
              <w:rPr>
                <w:sz w:val="20"/>
                <w:szCs w:val="20"/>
              </w:rPr>
            </w:pPr>
            <w:r w:rsidRPr="006D7AC5">
              <w:rPr>
                <w:sz w:val="20"/>
                <w:szCs w:val="20"/>
              </w:rPr>
              <w:t>Pastoral Lead</w:t>
            </w:r>
          </w:p>
          <w:p w:rsidR="00A30077" w:rsidRPr="006D7AC5" w:rsidRDefault="00C93C8E" w:rsidP="00C93C8E">
            <w:pPr>
              <w:jc w:val="center"/>
              <w:rPr>
                <w:sz w:val="20"/>
                <w:szCs w:val="20"/>
              </w:rPr>
            </w:pPr>
            <w:r w:rsidRPr="006D7AC5">
              <w:rPr>
                <w:sz w:val="20"/>
                <w:szCs w:val="20"/>
              </w:rPr>
              <w:t>Teachers</w:t>
            </w:r>
          </w:p>
        </w:tc>
        <w:tc>
          <w:tcPr>
            <w:tcW w:w="2806" w:type="dxa"/>
          </w:tcPr>
          <w:p w:rsidR="00A30077" w:rsidRPr="006D7AC5" w:rsidRDefault="00A30077" w:rsidP="006D7AC5">
            <w:pPr>
              <w:jc w:val="center"/>
              <w:rPr>
                <w:sz w:val="20"/>
                <w:szCs w:val="20"/>
              </w:rPr>
            </w:pPr>
          </w:p>
          <w:p w:rsidR="00A30077" w:rsidRPr="006D7AC5" w:rsidRDefault="00A30077" w:rsidP="006D7AC5">
            <w:pPr>
              <w:jc w:val="center"/>
              <w:rPr>
                <w:sz w:val="20"/>
                <w:szCs w:val="20"/>
              </w:rPr>
            </w:pPr>
            <w:r w:rsidRPr="006D7AC5">
              <w:rPr>
                <w:sz w:val="20"/>
                <w:szCs w:val="20"/>
              </w:rPr>
              <w:t>Kids Inspire</w:t>
            </w:r>
          </w:p>
          <w:p w:rsidR="00A30077" w:rsidRPr="006D7AC5" w:rsidRDefault="00A30077" w:rsidP="006D7AC5">
            <w:pPr>
              <w:jc w:val="center"/>
              <w:rPr>
                <w:sz w:val="20"/>
                <w:szCs w:val="20"/>
              </w:rPr>
            </w:pPr>
            <w:r w:rsidRPr="006D7AC5">
              <w:rPr>
                <w:sz w:val="20"/>
                <w:szCs w:val="20"/>
              </w:rPr>
              <w:t>YCT</w:t>
            </w:r>
          </w:p>
          <w:p w:rsidR="00A30077" w:rsidRPr="006D7AC5" w:rsidRDefault="00A30077" w:rsidP="006D7AC5">
            <w:pPr>
              <w:jc w:val="center"/>
              <w:rPr>
                <w:sz w:val="20"/>
                <w:szCs w:val="20"/>
              </w:rPr>
            </w:pPr>
            <w:r w:rsidRPr="006D7AC5">
              <w:rPr>
                <w:sz w:val="20"/>
                <w:szCs w:val="20"/>
              </w:rPr>
              <w:t>Next Chapter</w:t>
            </w:r>
          </w:p>
        </w:tc>
      </w:tr>
    </w:tbl>
    <w:p w:rsidR="006565E2" w:rsidRDefault="006565E2" w:rsidP="000D05EE">
      <w:pPr>
        <w:rPr>
          <w:sz w:val="18"/>
          <w:szCs w:val="18"/>
        </w:rPr>
      </w:pPr>
    </w:p>
    <w:sectPr w:rsidR="006565E2" w:rsidSect="00C95051">
      <w:head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4513" w:rsidRDefault="00F54513" w:rsidP="001672A5">
      <w:pPr>
        <w:spacing w:after="0" w:line="240" w:lineRule="auto"/>
      </w:pPr>
      <w:r>
        <w:separator/>
      </w:r>
    </w:p>
  </w:endnote>
  <w:endnote w:type="continuationSeparator" w:id="0">
    <w:p w:rsidR="00F54513" w:rsidRDefault="00F54513" w:rsidP="001672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4513" w:rsidRDefault="00F54513" w:rsidP="001672A5">
      <w:pPr>
        <w:spacing w:after="0" w:line="240" w:lineRule="auto"/>
      </w:pPr>
      <w:r>
        <w:separator/>
      </w:r>
    </w:p>
  </w:footnote>
  <w:footnote w:type="continuationSeparator" w:id="0">
    <w:p w:rsidR="00F54513" w:rsidRDefault="00F54513" w:rsidP="001672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0AB9" w:rsidRPr="006D7AC5" w:rsidRDefault="00860AB9" w:rsidP="001672A5">
    <w:pPr>
      <w:jc w:val="center"/>
      <w:rPr>
        <w:sz w:val="40"/>
        <w:szCs w:val="40"/>
      </w:rPr>
    </w:pPr>
    <w:r w:rsidRPr="006D7AC5">
      <w:rPr>
        <w:sz w:val="40"/>
        <w:szCs w:val="40"/>
      </w:rPr>
      <w:t xml:space="preserve">Supporting Children’s </w:t>
    </w:r>
    <w:r w:rsidR="00F26472" w:rsidRPr="006D7AC5">
      <w:rPr>
        <w:sz w:val="40"/>
        <w:szCs w:val="40"/>
      </w:rPr>
      <w:t xml:space="preserve">Mental </w:t>
    </w:r>
    <w:r w:rsidRPr="006D7AC5">
      <w:rPr>
        <w:sz w:val="40"/>
        <w:szCs w:val="40"/>
      </w:rPr>
      <w:t>Health &amp; Wellbeing at Elsenham</w:t>
    </w:r>
    <w:r w:rsidR="004E3FCC" w:rsidRPr="006D7AC5">
      <w:rPr>
        <w:sz w:val="40"/>
        <w:szCs w:val="40"/>
      </w:rPr>
      <w:t xml:space="preserve"> C.</w:t>
    </w:r>
    <w:r w:rsidR="006E3307">
      <w:rPr>
        <w:sz w:val="40"/>
        <w:szCs w:val="40"/>
      </w:rPr>
      <w:t xml:space="preserve"> </w:t>
    </w:r>
    <w:r w:rsidR="004E3FCC" w:rsidRPr="006D7AC5">
      <w:rPr>
        <w:sz w:val="40"/>
        <w:szCs w:val="40"/>
      </w:rPr>
      <w:t>of E. Primary School</w:t>
    </w:r>
  </w:p>
  <w:p w:rsidR="00860AB9" w:rsidRDefault="00860AB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042117"/>
    <w:multiLevelType w:val="hybridMultilevel"/>
    <w:tmpl w:val="4D181BBC"/>
    <w:lvl w:ilvl="0" w:tplc="42BCB6C6">
      <w:start w:val="1"/>
      <w:numFmt w:val="bullet"/>
      <w:lvlText w:val="*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D87D72"/>
    <w:multiLevelType w:val="hybridMultilevel"/>
    <w:tmpl w:val="9104C184"/>
    <w:lvl w:ilvl="0" w:tplc="DF36D63E">
      <w:start w:val="1"/>
      <w:numFmt w:val="bullet"/>
      <w:lvlText w:val="*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051"/>
    <w:rsid w:val="00015083"/>
    <w:rsid w:val="000D05EE"/>
    <w:rsid w:val="000E6A09"/>
    <w:rsid w:val="001672A5"/>
    <w:rsid w:val="00167DB8"/>
    <w:rsid w:val="00222E83"/>
    <w:rsid w:val="00235D78"/>
    <w:rsid w:val="00255CF1"/>
    <w:rsid w:val="00287DEE"/>
    <w:rsid w:val="003929BB"/>
    <w:rsid w:val="00410303"/>
    <w:rsid w:val="00412F44"/>
    <w:rsid w:val="004A6DA1"/>
    <w:rsid w:val="004E3FCC"/>
    <w:rsid w:val="005055C8"/>
    <w:rsid w:val="00546F92"/>
    <w:rsid w:val="00551657"/>
    <w:rsid w:val="00582A57"/>
    <w:rsid w:val="005B3331"/>
    <w:rsid w:val="005C6FAE"/>
    <w:rsid w:val="00612612"/>
    <w:rsid w:val="006565E2"/>
    <w:rsid w:val="00685A06"/>
    <w:rsid w:val="006908D5"/>
    <w:rsid w:val="0069230D"/>
    <w:rsid w:val="006C628C"/>
    <w:rsid w:val="006D44C4"/>
    <w:rsid w:val="006D7AC5"/>
    <w:rsid w:val="006E011F"/>
    <w:rsid w:val="006E3307"/>
    <w:rsid w:val="00717AD2"/>
    <w:rsid w:val="00735EC3"/>
    <w:rsid w:val="007F60F2"/>
    <w:rsid w:val="00860AB9"/>
    <w:rsid w:val="0094719D"/>
    <w:rsid w:val="009A333E"/>
    <w:rsid w:val="00A02D85"/>
    <w:rsid w:val="00A077A1"/>
    <w:rsid w:val="00A30077"/>
    <w:rsid w:val="00A42B08"/>
    <w:rsid w:val="00A74162"/>
    <w:rsid w:val="00AF1BC9"/>
    <w:rsid w:val="00B819A1"/>
    <w:rsid w:val="00BC4AA3"/>
    <w:rsid w:val="00C867AB"/>
    <w:rsid w:val="00C93C8E"/>
    <w:rsid w:val="00C95051"/>
    <w:rsid w:val="00C97669"/>
    <w:rsid w:val="00CC588B"/>
    <w:rsid w:val="00D9073D"/>
    <w:rsid w:val="00DD5B8C"/>
    <w:rsid w:val="00F178DB"/>
    <w:rsid w:val="00F26472"/>
    <w:rsid w:val="00F54513"/>
    <w:rsid w:val="00F94482"/>
    <w:rsid w:val="00FB5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C95F4F4-BAB5-42DA-92B6-2AD52874B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505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672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2A5"/>
  </w:style>
  <w:style w:type="paragraph" w:styleId="Footer">
    <w:name w:val="footer"/>
    <w:basedOn w:val="Normal"/>
    <w:link w:val="FooterChar"/>
    <w:uiPriority w:val="99"/>
    <w:unhideWhenUsed/>
    <w:rsid w:val="001672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2A5"/>
  </w:style>
  <w:style w:type="table" w:styleId="TableGrid">
    <w:name w:val="Table Grid"/>
    <w:basedOn w:val="TableNormal"/>
    <w:uiPriority w:val="39"/>
    <w:rsid w:val="000E6A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D5B8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5B8C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429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1196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Robinson</dc:creator>
  <cp:keywords/>
  <dc:description/>
  <cp:lastModifiedBy>Stacey McCraith</cp:lastModifiedBy>
  <cp:revision>2</cp:revision>
  <cp:lastPrinted>2024-03-28T12:02:00Z</cp:lastPrinted>
  <dcterms:created xsi:type="dcterms:W3CDTF">2024-05-07T12:14:00Z</dcterms:created>
  <dcterms:modified xsi:type="dcterms:W3CDTF">2024-05-07T12:14:00Z</dcterms:modified>
</cp:coreProperties>
</file>